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89" w:rsidRPr="00F312B3" w:rsidRDefault="000579CF">
      <w:pPr>
        <w:pStyle w:val="1"/>
        <w:jc w:val="center"/>
        <w:rPr>
          <w:sz w:val="30"/>
          <w:szCs w:val="30"/>
        </w:rPr>
      </w:pPr>
      <w:r w:rsidRPr="00F312B3">
        <w:rPr>
          <w:rFonts w:hint="eastAsia"/>
          <w:sz w:val="30"/>
          <w:szCs w:val="30"/>
        </w:rPr>
        <w:t>蓝牙U</w:t>
      </w:r>
      <w:r w:rsidR="00F312B3" w:rsidRPr="00F312B3">
        <w:rPr>
          <w:rFonts w:hint="eastAsia"/>
          <w:sz w:val="30"/>
          <w:szCs w:val="30"/>
        </w:rPr>
        <w:t>型</w:t>
      </w:r>
      <w:r w:rsidRPr="00F312B3">
        <w:rPr>
          <w:rFonts w:hint="eastAsia"/>
          <w:sz w:val="30"/>
          <w:szCs w:val="30"/>
        </w:rPr>
        <w:t>锁</w:t>
      </w:r>
      <w:r w:rsidR="00F312B3" w:rsidRPr="00F312B3">
        <w:rPr>
          <w:rFonts w:hint="eastAsia"/>
          <w:sz w:val="30"/>
          <w:szCs w:val="30"/>
        </w:rPr>
        <w:t>使用</w:t>
      </w:r>
      <w:r w:rsidRPr="00F312B3">
        <w:rPr>
          <w:rFonts w:hint="eastAsia"/>
          <w:sz w:val="30"/>
          <w:szCs w:val="30"/>
        </w:rPr>
        <w:t>说明</w:t>
      </w:r>
    </w:p>
    <w:p w:rsidR="00862D89" w:rsidRPr="0074627B" w:rsidRDefault="00F312B3" w:rsidP="00F312B3">
      <w:pPr>
        <w:pStyle w:val="3"/>
        <w:rPr>
          <w:sz w:val="28"/>
          <w:szCs w:val="28"/>
        </w:rPr>
      </w:pPr>
      <w:r w:rsidRPr="0074627B">
        <w:rPr>
          <w:rFonts w:hint="eastAsia"/>
          <w:sz w:val="28"/>
          <w:szCs w:val="28"/>
        </w:rPr>
        <w:t>一、</w:t>
      </w:r>
      <w:r w:rsidR="000579CF" w:rsidRPr="0074627B">
        <w:rPr>
          <w:rFonts w:hint="eastAsia"/>
          <w:sz w:val="28"/>
          <w:szCs w:val="28"/>
        </w:rPr>
        <w:t>规格参数</w:t>
      </w:r>
    </w:p>
    <w:p w:rsidR="005B0C09" w:rsidRPr="0074627B" w:rsidRDefault="00F312B3">
      <w:pPr>
        <w:rPr>
          <w:rStyle w:val="fontstyle31"/>
          <w:rFonts w:asciiTheme="minorHAnsi" w:eastAsiaTheme="minorHAnsi" w:hAnsiTheme="minorHAnsi"/>
          <w:sz w:val="21"/>
          <w:szCs w:val="21"/>
        </w:rPr>
      </w:pPr>
      <w:r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1、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支持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360°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任意方向按压式指纹识别</w:t>
      </w:r>
      <w:r w:rsidR="000579CF" w:rsidRPr="0074627B">
        <w:rPr>
          <w:rFonts w:eastAsiaTheme="minorHAnsi" w:hint="eastAsia"/>
          <w:szCs w:val="21"/>
        </w:rPr>
        <w:br/>
      </w:r>
      <w:r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>2、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96 x 96 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的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Sensor 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矩阵</w:t>
      </w:r>
      <w:r w:rsidR="000579CF" w:rsidRPr="0074627B">
        <w:rPr>
          <w:rFonts w:eastAsiaTheme="minorHAnsi" w:hint="eastAsia"/>
          <w:szCs w:val="21"/>
        </w:rPr>
        <w:br/>
      </w:r>
      <w:r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3、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分辨率为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508DPI</w:t>
      </w:r>
      <w:r w:rsidR="000579CF" w:rsidRPr="0074627B">
        <w:rPr>
          <w:rFonts w:eastAsiaTheme="minorHAnsi" w:hint="eastAsia"/>
          <w:szCs w:val="21"/>
        </w:rPr>
        <w:br/>
      </w:r>
      <w:r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>4、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ESD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：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+/-1</w:t>
      </w:r>
      <w:r w:rsidR="000579CF"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>2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kV 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空气，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+/-8kV 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接触</w:t>
      </w:r>
      <w:r w:rsidR="000579CF" w:rsidRPr="0074627B">
        <w:rPr>
          <w:rFonts w:eastAsiaTheme="minorHAnsi" w:hint="eastAsia"/>
          <w:szCs w:val="21"/>
        </w:rPr>
        <w:br/>
      </w:r>
      <w:r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>5、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FRR 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：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&lt;1%</w:t>
      </w:r>
      <w:r w:rsidR="005B0C09" w:rsidRPr="0074627B">
        <w:rPr>
          <w:rStyle w:val="fontstyle31"/>
          <w:rFonts w:asciiTheme="minorHAnsi" w:eastAsiaTheme="minorHAnsi" w:hAnsiTheme="minorHAnsi"/>
          <w:sz w:val="21"/>
          <w:szCs w:val="21"/>
        </w:rPr>
        <w:t xml:space="preserve"> </w:t>
      </w:r>
      <w:r w:rsidR="005B0C09"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 xml:space="preserve">  </w:t>
      </w:r>
      <w:r w:rsidR="005B0C09" w:rsidRPr="0074627B">
        <w:rPr>
          <w:rStyle w:val="fontstyle31"/>
          <w:rFonts w:asciiTheme="minorHAnsi" w:eastAsiaTheme="minorHAnsi" w:hAnsiTheme="minorHAnsi"/>
          <w:sz w:val="21"/>
          <w:szCs w:val="21"/>
        </w:rPr>
        <w:t>FAR</w:t>
      </w:r>
      <w:r w:rsidR="005B0C09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： </w:t>
      </w:r>
      <w:r w:rsidR="005B0C09" w:rsidRPr="0074627B">
        <w:rPr>
          <w:rStyle w:val="fontstyle31"/>
          <w:rFonts w:asciiTheme="minorHAnsi" w:eastAsiaTheme="minorHAnsi" w:hAnsiTheme="minorHAnsi"/>
          <w:sz w:val="21"/>
          <w:szCs w:val="21"/>
        </w:rPr>
        <w:t>&lt;0.002%</w:t>
      </w:r>
    </w:p>
    <w:p w:rsidR="00862D89" w:rsidRPr="0074627B" w:rsidRDefault="005B0C09">
      <w:pPr>
        <w:rPr>
          <w:rStyle w:val="fontstyle31"/>
          <w:rFonts w:asciiTheme="minorHAnsi" w:eastAsiaTheme="minorHAnsi" w:hAnsiTheme="minorHAnsi"/>
          <w:sz w:val="21"/>
          <w:szCs w:val="21"/>
        </w:rPr>
      </w:pPr>
      <w:r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6</w:t>
      </w:r>
      <w:r w:rsidR="00F312B3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>、</w:t>
      </w:r>
      <w:r w:rsidR="000579CF" w:rsidRPr="0074627B">
        <w:rPr>
          <w:rStyle w:val="fontstyle21"/>
          <w:rFonts w:asciiTheme="minorHAnsi" w:eastAsiaTheme="minorHAnsi" w:hAnsiTheme="minorHAnsi" w:hint="default"/>
          <w:sz w:val="21"/>
          <w:szCs w:val="21"/>
        </w:rPr>
        <w:t xml:space="preserve">识别时间： 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&lt;</w:t>
      </w:r>
      <w:r w:rsidR="000579CF"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>3</w:t>
      </w:r>
      <w:r w:rsidR="000579CF" w:rsidRPr="0074627B">
        <w:rPr>
          <w:rStyle w:val="fontstyle31"/>
          <w:rFonts w:asciiTheme="minorHAnsi" w:eastAsiaTheme="minorHAnsi" w:hAnsiTheme="minorHAnsi"/>
          <w:sz w:val="21"/>
          <w:szCs w:val="21"/>
        </w:rPr>
        <w:t>00mS</w:t>
      </w:r>
      <w:r w:rsidRPr="0074627B">
        <w:rPr>
          <w:rStyle w:val="fontstyle31"/>
          <w:rFonts w:asciiTheme="minorHAnsi" w:eastAsiaTheme="minorHAnsi" w:hAnsiTheme="minorHAnsi" w:hint="eastAsia"/>
          <w:sz w:val="21"/>
          <w:szCs w:val="21"/>
        </w:rPr>
        <w:t xml:space="preserve"> </w:t>
      </w:r>
    </w:p>
    <w:p w:rsidR="005B0C09" w:rsidRPr="0074627B" w:rsidRDefault="005B0C09" w:rsidP="005B0C09">
      <w:pPr>
        <w:rPr>
          <w:rStyle w:val="fontstyle31"/>
          <w:sz w:val="21"/>
          <w:szCs w:val="21"/>
        </w:rPr>
      </w:pPr>
      <w:r w:rsidRPr="0074627B">
        <w:rPr>
          <w:rStyle w:val="fontstyle31"/>
          <w:rFonts w:hint="eastAsia"/>
          <w:sz w:val="21"/>
          <w:szCs w:val="21"/>
        </w:rPr>
        <w:t>7</w:t>
      </w:r>
      <w:r w:rsidRPr="0074627B">
        <w:rPr>
          <w:rStyle w:val="fontstyle31"/>
          <w:rFonts w:hint="eastAsia"/>
          <w:sz w:val="21"/>
          <w:szCs w:val="21"/>
        </w:rPr>
        <w:t>、聚合物锂电池</w:t>
      </w:r>
      <w:r w:rsidRPr="0074627B">
        <w:rPr>
          <w:rStyle w:val="fontstyle31"/>
          <w:rFonts w:hint="eastAsia"/>
          <w:sz w:val="21"/>
          <w:szCs w:val="21"/>
        </w:rPr>
        <w:t>380mAh3.7V</w:t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8</w:t>
      </w:r>
      <w:r w:rsidR="000579CF" w:rsidRPr="0074627B">
        <w:rPr>
          <w:rFonts w:hint="eastAsia"/>
          <w:szCs w:val="21"/>
        </w:rPr>
        <w:t>、指纹录入次数：5。</w:t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9</w:t>
      </w:r>
      <w:r w:rsidR="000579CF" w:rsidRPr="0074627B">
        <w:rPr>
          <w:rFonts w:hint="eastAsia"/>
          <w:szCs w:val="21"/>
        </w:rPr>
        <w:t xml:space="preserve">、最大指纹存储数量：20。 </w:t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10</w:t>
      </w:r>
      <w:r w:rsidR="000579CF" w:rsidRPr="0074627B">
        <w:rPr>
          <w:rFonts w:hint="eastAsia"/>
          <w:szCs w:val="21"/>
        </w:rPr>
        <w:t>、前2个注册的指纹为管理指纹。</w:t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11</w:t>
      </w:r>
      <w:r w:rsidR="000579CF" w:rsidRPr="0074627B">
        <w:rPr>
          <w:rFonts w:hint="eastAsia"/>
          <w:szCs w:val="21"/>
        </w:rPr>
        <w:t>、出厂状态下任意指纹可以开锁。</w:t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12</w:t>
      </w:r>
      <w:r w:rsidR="000579CF" w:rsidRPr="0074627B">
        <w:rPr>
          <w:rFonts w:hint="eastAsia"/>
          <w:szCs w:val="21"/>
        </w:rPr>
        <w:t>、低电报警：3.5V；</w:t>
      </w:r>
      <w:r w:rsidR="000579CF" w:rsidRPr="0074627B">
        <w:rPr>
          <w:rFonts w:hint="eastAsia"/>
          <w:szCs w:val="21"/>
        </w:rPr>
        <w:tab/>
      </w:r>
    </w:p>
    <w:p w:rsidR="00862D89" w:rsidRPr="0074627B" w:rsidRDefault="00F312B3">
      <w:pPr>
        <w:rPr>
          <w:szCs w:val="21"/>
        </w:rPr>
      </w:pPr>
      <w:r w:rsidRPr="0074627B">
        <w:rPr>
          <w:rFonts w:hint="eastAsia"/>
          <w:szCs w:val="21"/>
        </w:rPr>
        <w:t>13</w:t>
      </w:r>
      <w:r w:rsidR="000579CF" w:rsidRPr="0074627B">
        <w:rPr>
          <w:rFonts w:hint="eastAsia"/>
          <w:szCs w:val="21"/>
        </w:rPr>
        <w:t>、平均待机电流：&lt;25uA。</w:t>
      </w:r>
    </w:p>
    <w:p w:rsidR="005B0C09" w:rsidRPr="0074627B" w:rsidRDefault="005B0C09">
      <w:pPr>
        <w:rPr>
          <w:b/>
          <w:sz w:val="28"/>
          <w:szCs w:val="28"/>
        </w:rPr>
      </w:pPr>
      <w:r w:rsidRPr="0074627B">
        <w:rPr>
          <w:rFonts w:hint="eastAsia"/>
          <w:sz w:val="28"/>
          <w:szCs w:val="28"/>
        </w:rPr>
        <w:t>二、</w:t>
      </w:r>
      <w:r w:rsidRPr="0074627B">
        <w:rPr>
          <w:rFonts w:hint="eastAsia"/>
          <w:b/>
          <w:sz w:val="28"/>
          <w:szCs w:val="28"/>
        </w:rPr>
        <w:t>产品功能</w:t>
      </w:r>
    </w:p>
    <w:p w:rsidR="005B0C09" w:rsidRDefault="005B0C09">
      <w:r w:rsidRPr="005B0C09">
        <w:rPr>
          <w:rFonts w:hint="eastAsia"/>
        </w:rPr>
        <w:t>1、</w:t>
      </w:r>
      <w:r>
        <w:rPr>
          <w:rFonts w:hint="eastAsia"/>
        </w:rPr>
        <w:t>四种开锁模式：</w:t>
      </w:r>
      <w:r w:rsidRPr="005B0C09">
        <w:rPr>
          <w:rFonts w:hint="eastAsia"/>
        </w:rPr>
        <w:t>指纹开锁、</w:t>
      </w:r>
      <w:r>
        <w:rPr>
          <w:rFonts w:hint="eastAsia"/>
        </w:rPr>
        <w:t>钥匙开锁、蓝牙开锁、小程序开锁。</w:t>
      </w:r>
    </w:p>
    <w:p w:rsidR="005B0C09" w:rsidRDefault="005B0C09">
      <w:r>
        <w:rPr>
          <w:rFonts w:hint="eastAsia"/>
        </w:rPr>
        <w:t>2、</w:t>
      </w:r>
      <w:r w:rsidR="00B659ED">
        <w:rPr>
          <w:rFonts w:hint="eastAsia"/>
        </w:rPr>
        <w:t>特殊功能：</w:t>
      </w:r>
      <w:r>
        <w:rPr>
          <w:rFonts w:hint="eastAsia"/>
        </w:rPr>
        <w:t>IP65级防水、USB充电接口、防盗锁芯、防液压剪。</w:t>
      </w:r>
    </w:p>
    <w:p w:rsidR="005B0C09" w:rsidRPr="005B0C09" w:rsidRDefault="005B0C09"/>
    <w:p w:rsidR="00862D89" w:rsidRDefault="00862D89"/>
    <w:p w:rsidR="00862D89" w:rsidRDefault="00862D89"/>
    <w:p w:rsidR="00862D89" w:rsidRDefault="00862D89"/>
    <w:p w:rsidR="00862D89" w:rsidRDefault="00862D89"/>
    <w:p w:rsidR="00862D89" w:rsidRPr="0074627B" w:rsidRDefault="005B0C09">
      <w:pPr>
        <w:pStyle w:val="3"/>
        <w:rPr>
          <w:sz w:val="28"/>
          <w:szCs w:val="28"/>
        </w:rPr>
      </w:pPr>
      <w:r w:rsidRPr="0074627B">
        <w:rPr>
          <w:rFonts w:hint="eastAsia"/>
          <w:sz w:val="28"/>
          <w:szCs w:val="28"/>
        </w:rPr>
        <w:t>三</w:t>
      </w:r>
      <w:r w:rsidR="000579CF" w:rsidRPr="0074627B">
        <w:rPr>
          <w:rFonts w:hint="eastAsia"/>
          <w:sz w:val="28"/>
          <w:szCs w:val="28"/>
        </w:rPr>
        <w:t>、注册/登记管理员指纹</w:t>
      </w:r>
    </w:p>
    <w:p w:rsidR="00862D89" w:rsidRPr="0074627B" w:rsidRDefault="000579CF">
      <w:r>
        <w:rPr>
          <w:rFonts w:hint="eastAsia"/>
        </w:rPr>
        <w:t>1、</w:t>
      </w:r>
      <w:r w:rsidRPr="0074627B">
        <w:rPr>
          <w:rFonts w:hint="eastAsia"/>
        </w:rPr>
        <w:t>出厂状态下，长按指纹采集区直至蓝灯亮起（</w:t>
      </w:r>
      <w:r w:rsidR="005B0C09" w:rsidRPr="0074627B">
        <w:rPr>
          <w:rFonts w:hint="eastAsia"/>
        </w:rPr>
        <w:t>8</w:t>
      </w:r>
      <w:r w:rsidRPr="0074627B">
        <w:rPr>
          <w:rFonts w:hint="eastAsia"/>
        </w:rPr>
        <w:t>S），“嘀~”一声，抬起手指，此时蓝灯闪烁，开始录入管理员指纹。</w:t>
      </w:r>
    </w:p>
    <w:p w:rsidR="00862D89" w:rsidRPr="0074627B" w:rsidRDefault="000579CF">
      <w:pPr>
        <w:rPr>
          <w:bCs/>
        </w:rPr>
      </w:pPr>
      <w:r w:rsidRPr="0074627B">
        <w:rPr>
          <w:rFonts w:hint="eastAsia"/>
        </w:rPr>
        <w:t>2、要设置为管理员的指纹保持干爽清洁，采用多方位、多角度按压同一个手指5次；录入成功，绿灯亮1s，“嘀~”声1秒的提示则成功。之后继续闪烁蓝灯，等待录入第二个管理员指纹。请用另外一个手指继续录入管理员指纹。等待时间1分钟，超时，白光灯闪烁1次并伴随“嘀”一声 进入待机。</w:t>
      </w:r>
      <w:r w:rsidRPr="0074627B">
        <w:rPr>
          <w:rFonts w:hint="eastAsia"/>
          <w:bCs/>
        </w:rPr>
        <w:t>注意：请及时录入2个管理指纹。</w:t>
      </w:r>
      <w:r w:rsidR="005B0C09" w:rsidRPr="0074627B">
        <w:rPr>
          <w:rFonts w:hint="eastAsia"/>
          <w:bCs/>
        </w:rPr>
        <w:t>图示如下：</w:t>
      </w:r>
    </w:p>
    <w:p w:rsidR="005B0C09" w:rsidRDefault="00B659ED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3406435" cy="1486029"/>
            <wp:effectExtent l="19050" t="0" r="3515" b="0"/>
            <wp:docPr id="9" name="图片 8" descr="微信图片_202008311356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3564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435" cy="1486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D89" w:rsidRPr="0074627B" w:rsidRDefault="00B659ED">
      <w:pPr>
        <w:pStyle w:val="a3"/>
        <w:rPr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</w:t>
      </w:r>
      <w:r w:rsidR="000579CF">
        <w:rPr>
          <w:rFonts w:hint="eastAsia"/>
        </w:rPr>
        <w:t>、</w:t>
      </w:r>
      <w:r w:rsidR="000579CF" w:rsidRPr="0074627B">
        <w:rPr>
          <w:rFonts w:hint="eastAsia"/>
          <w:b/>
          <w:sz w:val="28"/>
          <w:szCs w:val="28"/>
        </w:rPr>
        <w:t>注册/普通用户指纹</w:t>
      </w:r>
    </w:p>
    <w:p w:rsidR="00862D89" w:rsidRPr="0074627B" w:rsidRDefault="000579CF">
      <w:r>
        <w:rPr>
          <w:rFonts w:hint="eastAsia"/>
        </w:rPr>
        <w:t>1、</w:t>
      </w:r>
      <w:r w:rsidRPr="0074627B">
        <w:rPr>
          <w:rFonts w:hint="eastAsia"/>
        </w:rPr>
        <w:t>使用</w:t>
      </w:r>
      <w:r w:rsidRPr="0074627B">
        <w:rPr>
          <w:rFonts w:hint="eastAsia"/>
          <w:bCs/>
          <w:szCs w:val="21"/>
        </w:rPr>
        <w:t>管理员指纹</w:t>
      </w:r>
      <w:r w:rsidRPr="0074627B">
        <w:rPr>
          <w:rFonts w:hint="eastAsia"/>
        </w:rPr>
        <w:t>长按指纹采集区直至蓝灯亮起（</w:t>
      </w:r>
      <w:r w:rsidR="00B659ED" w:rsidRPr="0074627B">
        <w:rPr>
          <w:rFonts w:hint="eastAsia"/>
        </w:rPr>
        <w:t>8</w:t>
      </w:r>
      <w:r w:rsidRPr="0074627B">
        <w:rPr>
          <w:rFonts w:hint="eastAsia"/>
        </w:rPr>
        <w:t>S），蜂鸣器“嘀”一声，抬起手指；此时蓝灯闪烁，等待录入普通用户指纹。</w:t>
      </w:r>
    </w:p>
    <w:p w:rsidR="00862D89" w:rsidRPr="0074627B" w:rsidRDefault="000579CF">
      <w:r w:rsidRPr="0074627B">
        <w:rPr>
          <w:rFonts w:hint="eastAsia"/>
        </w:rPr>
        <w:t>2、将要添加的普通用户指纹，采用多方位、多角度按压同一个手指指纹的方式，录入5次单个指纹录入成功，绿灯亮1s，并伴有“嘀~”1秒的提示成功；之后进入待机状态。</w:t>
      </w:r>
    </w:p>
    <w:p w:rsidR="00862D89" w:rsidRPr="0074627B" w:rsidRDefault="000579CF">
      <w:r w:rsidRPr="0074627B">
        <w:rPr>
          <w:rFonts w:hint="eastAsia"/>
        </w:rPr>
        <w:t>3、</w:t>
      </w:r>
      <w:r w:rsidRPr="0074627B">
        <w:rPr>
          <w:rFonts w:hint="eastAsia"/>
          <w:bCs/>
          <w:szCs w:val="21"/>
        </w:rPr>
        <w:t>注意录入过程白灯提示当前采集的信息有误</w:t>
      </w:r>
      <w:r w:rsidRPr="0074627B">
        <w:rPr>
          <w:rFonts w:hint="eastAsia"/>
        </w:rPr>
        <w:t>，绿灯表示成功；连续失败5次或等待超时会退出注册模式，进入待机状态；超时等待为10s。超时提示：白光灯闪烁1次并伴“嘀”一声。</w:t>
      </w:r>
      <w:r w:rsidR="00B659ED" w:rsidRPr="0074627B">
        <w:rPr>
          <w:rFonts w:hint="eastAsia"/>
        </w:rPr>
        <w:t>图示如下：</w:t>
      </w:r>
    </w:p>
    <w:p w:rsidR="00B659ED" w:rsidRDefault="00B659ED">
      <w:r>
        <w:rPr>
          <w:noProof/>
        </w:rPr>
        <w:lastRenderedPageBreak/>
        <w:drawing>
          <wp:inline distT="0" distB="0" distL="0" distR="0">
            <wp:extent cx="2899410" cy="2328881"/>
            <wp:effectExtent l="19050" t="0" r="0" b="0"/>
            <wp:docPr id="13" name="图片 12" descr="微信图片_202008311356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3562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9663" cy="2329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D89" w:rsidRDefault="00862D89"/>
    <w:p w:rsidR="00862D89" w:rsidRPr="00061071" w:rsidRDefault="00B659ED">
      <w:pPr>
        <w:pStyle w:val="3"/>
        <w:rPr>
          <w:sz w:val="28"/>
          <w:szCs w:val="28"/>
        </w:rPr>
      </w:pPr>
      <w:r w:rsidRPr="00061071">
        <w:rPr>
          <w:rFonts w:hint="eastAsia"/>
          <w:sz w:val="28"/>
          <w:szCs w:val="28"/>
        </w:rPr>
        <w:t>五</w:t>
      </w:r>
      <w:r w:rsidR="000579CF" w:rsidRPr="00061071">
        <w:rPr>
          <w:rFonts w:hint="eastAsia"/>
          <w:sz w:val="28"/>
          <w:szCs w:val="28"/>
        </w:rPr>
        <w:t>、清空指纹库</w:t>
      </w:r>
    </w:p>
    <w:p w:rsidR="00862D89" w:rsidRDefault="000579CF" w:rsidP="00B659ED">
      <w:pPr>
        <w:ind w:firstLineChars="200" w:firstLine="420"/>
      </w:pPr>
      <w:r w:rsidRPr="00061071">
        <w:rPr>
          <w:rFonts w:hint="eastAsia"/>
          <w:szCs w:val="21"/>
        </w:rPr>
        <w:t>使用</w:t>
      </w:r>
      <w:r w:rsidRPr="00061071">
        <w:rPr>
          <w:rFonts w:hint="eastAsia"/>
          <w:bCs/>
          <w:szCs w:val="21"/>
        </w:rPr>
        <w:t>管理员指纹</w:t>
      </w:r>
      <w:r w:rsidRPr="00061071">
        <w:rPr>
          <w:rFonts w:hint="eastAsia"/>
          <w:szCs w:val="21"/>
        </w:rPr>
        <w:t>长按指纹采集区直至白光灯亮起（12s），同时“嘀”一声</w:t>
      </w:r>
      <w:r w:rsidR="00B659ED" w:rsidRPr="00061071">
        <w:rPr>
          <w:rFonts w:hint="eastAsia"/>
          <w:szCs w:val="21"/>
        </w:rPr>
        <w:t>，抬起手指（</w:t>
      </w:r>
      <w:r w:rsidRPr="00061071">
        <w:rPr>
          <w:rFonts w:hint="eastAsia"/>
          <w:szCs w:val="21"/>
        </w:rPr>
        <w:t>10s超时等待</w:t>
      </w:r>
      <w:r w:rsidR="00B659ED" w:rsidRPr="00061071">
        <w:rPr>
          <w:rFonts w:hint="eastAsia"/>
          <w:szCs w:val="21"/>
        </w:rPr>
        <w:t>），再</w:t>
      </w:r>
      <w:r w:rsidRPr="00061071">
        <w:rPr>
          <w:rFonts w:hint="eastAsia"/>
          <w:szCs w:val="21"/>
        </w:rPr>
        <w:t>按压管理员指纹，验证通过，绿灯亮1s并伴随“嘀”一声，提示操作成功，清空所有指纹，此时为出厂状态。若</w:t>
      </w:r>
      <w:r w:rsidRPr="00B659ED">
        <w:rPr>
          <w:rFonts w:hint="eastAsia"/>
        </w:rPr>
        <w:t>验证失败白光灯快速闪烁两次并伴随“嘀、嘀”两声；连续失败五次后直接退出，进入待机模式。</w:t>
      </w:r>
      <w:r w:rsidR="00961797">
        <w:rPr>
          <w:rFonts w:hint="eastAsia"/>
        </w:rPr>
        <w:t>图示如下：</w:t>
      </w:r>
    </w:p>
    <w:p w:rsidR="00961797" w:rsidRPr="00B659ED" w:rsidRDefault="00961797" w:rsidP="00B659ED">
      <w:pPr>
        <w:ind w:firstLineChars="200" w:firstLine="420"/>
      </w:pPr>
      <w:r>
        <w:rPr>
          <w:noProof/>
        </w:rPr>
        <w:drawing>
          <wp:inline distT="0" distB="0" distL="0" distR="0">
            <wp:extent cx="2491956" cy="2065199"/>
            <wp:effectExtent l="19050" t="0" r="3594" b="0"/>
            <wp:docPr id="14" name="图片 13" descr="微信图片_202008311356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3563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1956" cy="2065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D89" w:rsidRPr="00061071" w:rsidRDefault="000579CF">
      <w:pPr>
        <w:pStyle w:val="3"/>
        <w:numPr>
          <w:ilvl w:val="0"/>
          <w:numId w:val="2"/>
        </w:numPr>
        <w:rPr>
          <w:sz w:val="28"/>
          <w:szCs w:val="28"/>
        </w:rPr>
      </w:pPr>
      <w:r w:rsidRPr="00061071">
        <w:rPr>
          <w:rFonts w:hint="eastAsia"/>
          <w:sz w:val="28"/>
          <w:szCs w:val="28"/>
        </w:rPr>
        <w:t>低电量提示</w:t>
      </w:r>
    </w:p>
    <w:p w:rsidR="00862D89" w:rsidRPr="00961797" w:rsidRDefault="000579CF">
      <w:pPr>
        <w:ind w:firstLine="420"/>
      </w:pPr>
      <w:r>
        <w:rPr>
          <w:rFonts w:hint="eastAsia"/>
        </w:rPr>
        <w:t>电压低于3.5V时，系统进入休眠前会提示亮黄色灯光，并伴随“嘀~嘀~嘀”3声，提示电量不足，</w:t>
      </w:r>
      <w:r w:rsidRPr="00961797">
        <w:rPr>
          <w:rFonts w:hint="eastAsia"/>
        </w:rPr>
        <w:t>请及时充满电，以保证系统正常工作。</w:t>
      </w:r>
    </w:p>
    <w:p w:rsidR="00862D89" w:rsidRDefault="00862D89">
      <w:pPr>
        <w:ind w:firstLine="420"/>
      </w:pPr>
    </w:p>
    <w:p w:rsidR="00862D89" w:rsidRPr="00061071" w:rsidRDefault="000579CF">
      <w:pPr>
        <w:pStyle w:val="3"/>
        <w:numPr>
          <w:ilvl w:val="0"/>
          <w:numId w:val="2"/>
        </w:numPr>
        <w:rPr>
          <w:sz w:val="28"/>
          <w:szCs w:val="28"/>
        </w:rPr>
      </w:pPr>
      <w:r w:rsidRPr="00061071">
        <w:rPr>
          <w:rFonts w:hint="eastAsia"/>
          <w:sz w:val="28"/>
          <w:szCs w:val="28"/>
        </w:rPr>
        <w:lastRenderedPageBreak/>
        <w:t>充电说明</w:t>
      </w:r>
    </w:p>
    <w:p w:rsidR="00862D89" w:rsidRPr="00961797" w:rsidRDefault="000579CF">
      <w:pPr>
        <w:rPr>
          <w:szCs w:val="21"/>
        </w:rPr>
      </w:pPr>
      <w:r>
        <w:rPr>
          <w:rFonts w:hint="eastAsia"/>
        </w:rPr>
        <w:t xml:space="preserve"> </w:t>
      </w:r>
      <w:r>
        <w:rPr>
          <w:rFonts w:hint="eastAsia"/>
        </w:rPr>
        <w:tab/>
        <w:t>Micro口USB，5V充</w:t>
      </w:r>
      <w:r w:rsidRPr="00961797">
        <w:rPr>
          <w:rFonts w:hint="eastAsia"/>
          <w:szCs w:val="21"/>
        </w:rPr>
        <w:t>电，充电时系统白灯闪烁；充满后灯光灭掉。</w:t>
      </w:r>
    </w:p>
    <w:p w:rsidR="00862D89" w:rsidRPr="00BF2263" w:rsidRDefault="00BF2263">
      <w:pPr>
        <w:ind w:firstLine="420"/>
        <w:rPr>
          <w:color w:val="FF0000"/>
          <w:szCs w:val="21"/>
        </w:rPr>
      </w:pPr>
      <w:r w:rsidRPr="00BF2263">
        <w:rPr>
          <w:rFonts w:hint="eastAsia"/>
          <w:color w:val="FF0000"/>
          <w:szCs w:val="21"/>
        </w:rPr>
        <w:t>(新电池正常情况下开关工作3000次左右，1.5小时左右充满)</w:t>
      </w:r>
    </w:p>
    <w:p w:rsidR="00862D89" w:rsidRPr="00061071" w:rsidRDefault="000579CF">
      <w:pPr>
        <w:pStyle w:val="3"/>
        <w:numPr>
          <w:ilvl w:val="0"/>
          <w:numId w:val="2"/>
        </w:numPr>
        <w:rPr>
          <w:sz w:val="28"/>
          <w:szCs w:val="28"/>
        </w:rPr>
      </w:pPr>
      <w:r w:rsidRPr="00061071">
        <w:rPr>
          <w:rFonts w:hint="eastAsia"/>
          <w:sz w:val="28"/>
          <w:szCs w:val="28"/>
        </w:rPr>
        <w:t>注意事项</w:t>
      </w:r>
    </w:p>
    <w:p w:rsidR="00862D89" w:rsidRPr="00961797" w:rsidRDefault="000579CF">
      <w:pPr>
        <w:numPr>
          <w:ilvl w:val="0"/>
          <w:numId w:val="3"/>
        </w:numPr>
      </w:pPr>
      <w:r w:rsidRPr="00961797">
        <w:rPr>
          <w:rFonts w:hint="eastAsia"/>
        </w:rPr>
        <w:t>用户添加指纹时，请保持指纹清洁干爽，尽量不要用有出现掉皮、磨损的指纹。</w:t>
      </w:r>
    </w:p>
    <w:p w:rsidR="00862D89" w:rsidRPr="00961797" w:rsidRDefault="000579CF">
      <w:pPr>
        <w:numPr>
          <w:ilvl w:val="0"/>
          <w:numId w:val="3"/>
        </w:numPr>
      </w:pPr>
      <w:r w:rsidRPr="00961797">
        <w:rPr>
          <w:rFonts w:hint="eastAsia"/>
        </w:rPr>
        <w:t>紧急情况打不开锁，请选择机械钥匙开锁。</w:t>
      </w:r>
    </w:p>
    <w:p w:rsidR="00862D89" w:rsidRDefault="000579CF">
      <w:pPr>
        <w:numPr>
          <w:ilvl w:val="0"/>
          <w:numId w:val="3"/>
        </w:numPr>
      </w:pPr>
      <w:r>
        <w:rPr>
          <w:rFonts w:hint="eastAsia"/>
        </w:rPr>
        <w:t>由于指纹头采用高精密度识别，指纹潮湿或有汗渍导致识别解锁异常请尝试清洁锁指纹头和手指，再进行解锁即可。</w:t>
      </w:r>
    </w:p>
    <w:p w:rsidR="00862D89" w:rsidRDefault="000579CF" w:rsidP="00FF20A5">
      <w:pPr>
        <w:pStyle w:val="1"/>
        <w:ind w:firstLineChars="900" w:firstLine="2880"/>
        <w:rPr>
          <w:sz w:val="32"/>
          <w:szCs w:val="32"/>
        </w:rPr>
      </w:pPr>
      <w:r w:rsidRPr="00961797">
        <w:rPr>
          <w:rFonts w:hint="eastAsia"/>
          <w:sz w:val="32"/>
          <w:szCs w:val="32"/>
        </w:rPr>
        <w:t>小程序使用说明</w:t>
      </w:r>
    </w:p>
    <w:p w:rsidR="003A61D8" w:rsidRPr="003A61D8" w:rsidRDefault="003A61D8" w:rsidP="003A61D8">
      <w:pPr>
        <w:rPr>
          <w:b/>
          <w:sz w:val="28"/>
          <w:szCs w:val="28"/>
        </w:rPr>
      </w:pPr>
      <w:r w:rsidRPr="003A61D8">
        <w:rPr>
          <w:rFonts w:hint="eastAsia"/>
          <w:b/>
          <w:sz w:val="28"/>
          <w:szCs w:val="28"/>
        </w:rPr>
        <w:t>一、简单操作图示如下：</w:t>
      </w:r>
    </w:p>
    <w:p w:rsidR="00E923F3" w:rsidRDefault="00E923F3" w:rsidP="00E923F3">
      <w:r>
        <w:rPr>
          <w:noProof/>
        </w:rPr>
        <w:drawing>
          <wp:inline distT="0" distB="0" distL="0" distR="0">
            <wp:extent cx="3665538" cy="3497883"/>
            <wp:effectExtent l="19050" t="0" r="0" b="0"/>
            <wp:docPr id="17" name="图片 16" descr="微信图片_202008311356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3563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5538" cy="349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61D8" w:rsidRPr="003A61D8" w:rsidRDefault="003A61D8" w:rsidP="00E923F3">
      <w:pPr>
        <w:rPr>
          <w:b/>
          <w:sz w:val="28"/>
          <w:szCs w:val="28"/>
        </w:rPr>
      </w:pPr>
      <w:r w:rsidRPr="003A61D8">
        <w:rPr>
          <w:rFonts w:hint="eastAsia"/>
          <w:b/>
          <w:sz w:val="28"/>
          <w:szCs w:val="28"/>
        </w:rPr>
        <w:t>二、详细</w:t>
      </w:r>
      <w:r w:rsidR="005553B4">
        <w:rPr>
          <w:rFonts w:hint="eastAsia"/>
          <w:b/>
          <w:sz w:val="28"/>
          <w:szCs w:val="28"/>
        </w:rPr>
        <w:t>使用</w:t>
      </w:r>
      <w:r w:rsidRPr="003A61D8">
        <w:rPr>
          <w:rFonts w:hint="eastAsia"/>
          <w:b/>
          <w:sz w:val="28"/>
          <w:szCs w:val="28"/>
        </w:rPr>
        <w:t>说明</w:t>
      </w:r>
      <w:r w:rsidR="005553B4">
        <w:rPr>
          <w:rFonts w:hint="eastAsia"/>
          <w:b/>
          <w:sz w:val="28"/>
          <w:szCs w:val="28"/>
        </w:rPr>
        <w:t>：</w:t>
      </w:r>
    </w:p>
    <w:p w:rsidR="00862D89" w:rsidRPr="00961797" w:rsidRDefault="000579CF">
      <w:pPr>
        <w:pStyle w:val="a5"/>
        <w:numPr>
          <w:ilvl w:val="0"/>
          <w:numId w:val="4"/>
        </w:numPr>
        <w:ind w:firstLineChars="0"/>
        <w:rPr>
          <w:bCs/>
        </w:rPr>
      </w:pPr>
      <w:r w:rsidRPr="00961797">
        <w:rPr>
          <w:rFonts w:hint="eastAsia"/>
          <w:bCs/>
        </w:rPr>
        <w:t>锁未使用时，系统处于休眠状态；如若使用小程序蓝牙控制锁设备时，请触摸锁上指纹</w:t>
      </w:r>
      <w:r w:rsidRPr="00961797">
        <w:rPr>
          <w:rFonts w:hint="eastAsia"/>
          <w:bCs/>
        </w:rPr>
        <w:lastRenderedPageBreak/>
        <w:t>唤醒蓝牙，以确保蓝牙处于工作状态。</w:t>
      </w:r>
    </w:p>
    <w:p w:rsidR="00862D89" w:rsidRDefault="000579C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打开微信小程序搜</w:t>
      </w:r>
      <w:r w:rsidRPr="0074627B">
        <w:rPr>
          <w:rFonts w:hint="eastAsia"/>
        </w:rPr>
        <w:t>“</w:t>
      </w:r>
      <w:r w:rsidR="00961797" w:rsidRPr="0074627B">
        <w:rPr>
          <w:rFonts w:hint="eastAsia"/>
          <w:bCs/>
        </w:rPr>
        <w:t>XC云</w:t>
      </w:r>
      <w:r w:rsidRPr="0074627B">
        <w:rPr>
          <w:rFonts w:hint="eastAsia"/>
        </w:rPr>
        <w:t>”</w:t>
      </w:r>
      <w:r>
        <w:rPr>
          <w:rFonts w:hint="eastAsia"/>
        </w:rPr>
        <w:t>，</w:t>
      </w:r>
      <w:r w:rsidR="00026A1F">
        <w:rPr>
          <w:rFonts w:hint="eastAsia"/>
        </w:rPr>
        <w:t>或扫码</w:t>
      </w:r>
      <w:r w:rsidR="00026A1F">
        <w:rPr>
          <w:rFonts w:hint="eastAsia"/>
          <w:noProof/>
        </w:rPr>
        <w:drawing>
          <wp:inline distT="0" distB="0" distL="0" distR="0">
            <wp:extent cx="1154430" cy="1173914"/>
            <wp:effectExtent l="19050" t="0" r="7620" b="0"/>
            <wp:docPr id="16" name="图片 15" descr="微信图片_202008311509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5094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155550" cy="1175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点击进入注册账号</w:t>
      </w:r>
      <w:r w:rsidR="00961797">
        <w:rPr>
          <w:rFonts w:hint="eastAsia"/>
        </w:rPr>
        <w:t>。</w:t>
      </w:r>
    </w:p>
    <w:p w:rsidR="00862D89" w:rsidRDefault="000579C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启用小程序时，硬件设备中要有录入管理员指纹，小程序绑定时需要验证管理员指纹授权绑定。</w:t>
      </w:r>
    </w:p>
    <w:p w:rsidR="00862D89" w:rsidRPr="00961797" w:rsidRDefault="000579C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打开</w:t>
      </w:r>
      <w:r w:rsidR="0074627B">
        <w:rPr>
          <w:rFonts w:hint="eastAsia"/>
        </w:rPr>
        <w:t>“</w:t>
      </w:r>
      <w:r w:rsidR="00961797" w:rsidRPr="0074627B">
        <w:rPr>
          <w:rFonts w:hint="eastAsia"/>
          <w:bCs/>
        </w:rPr>
        <w:t>XC云</w:t>
      </w:r>
      <w:r w:rsidRPr="0074627B">
        <w:rPr>
          <w:rFonts w:hint="eastAsia"/>
        </w:rPr>
        <w:t>”</w:t>
      </w:r>
      <w:r>
        <w:rPr>
          <w:rFonts w:hint="eastAsia"/>
        </w:rPr>
        <w:t>小程序，点击主页的添加按钮，选择蓝牙扫描；同时保证锁是换醒状态</w:t>
      </w:r>
      <w:r>
        <w:rPr>
          <w:rFonts w:hint="eastAsia"/>
          <w:b/>
          <w:bCs/>
        </w:rPr>
        <w:t>，</w:t>
      </w:r>
      <w:r w:rsidRPr="00961797">
        <w:rPr>
          <w:rFonts w:hint="eastAsia"/>
          <w:bCs/>
        </w:rPr>
        <w:t>（唤醒：触摸锁上指纹唤醒蓝牙，</w:t>
      </w:r>
      <w:r w:rsidR="00961797" w:rsidRPr="00961797">
        <w:rPr>
          <w:rFonts w:hint="eastAsia"/>
          <w:bCs/>
        </w:rPr>
        <w:t>有效时间为2分钟，</w:t>
      </w:r>
      <w:r w:rsidRPr="00961797">
        <w:rPr>
          <w:rFonts w:hint="eastAsia"/>
          <w:bCs/>
        </w:rPr>
        <w:t>以确保蓝牙处于工作状态）</w:t>
      </w:r>
    </w:p>
    <w:p w:rsidR="00862D89" w:rsidRDefault="000579CF">
      <w:pPr>
        <w:jc w:val="center"/>
      </w:pPr>
      <w:r>
        <w:rPr>
          <w:noProof/>
        </w:rPr>
        <w:drawing>
          <wp:inline distT="0" distB="0" distL="0" distR="0">
            <wp:extent cx="1949450" cy="370713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3439" cy="375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D89" w:rsidRDefault="00862D89">
      <w:pPr>
        <w:jc w:val="center"/>
      </w:pPr>
    </w:p>
    <w:p w:rsidR="00862D89" w:rsidRDefault="000579CF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进入添加页面后，按提示编辑要添加的设备名称，选择购买渠道，点击“开始扫描”，扫描结果出来选择蓝牙名称为</w:t>
      </w:r>
      <w:r w:rsidRPr="00961797">
        <w:rPr>
          <w:rFonts w:hint="eastAsia"/>
        </w:rPr>
        <w:t>“</w:t>
      </w:r>
      <w:r w:rsidRPr="00961797">
        <w:rPr>
          <w:rFonts w:hint="eastAsia"/>
          <w:bCs/>
        </w:rPr>
        <w:t>西城_</w:t>
      </w:r>
      <w:r w:rsidRPr="00961797">
        <w:rPr>
          <w:bCs/>
        </w:rPr>
        <w:t>xxxx</w:t>
      </w:r>
      <w:r w:rsidRPr="00961797">
        <w:rPr>
          <w:rFonts w:hint="eastAsia"/>
        </w:rPr>
        <w:t>”的蓝牙</w:t>
      </w:r>
      <w:r>
        <w:rPr>
          <w:rFonts w:hint="eastAsia"/>
        </w:rPr>
        <w:t>设备，点击连接，开始绑定流程；</w:t>
      </w:r>
    </w:p>
    <w:p w:rsidR="00862D89" w:rsidRDefault="000579CF">
      <w:pPr>
        <w:pStyle w:val="a5"/>
        <w:ind w:left="360" w:firstLineChars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2422525" cy="4025329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b="14563"/>
                    <a:stretch>
                      <a:fillRect/>
                    </a:stretch>
                  </pic:blipFill>
                  <pic:spPr>
                    <a:xfrm>
                      <a:off x="0" y="0"/>
                      <a:ext cx="2442513" cy="405854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D89" w:rsidRPr="00961797" w:rsidRDefault="000579CF">
      <w:pPr>
        <w:pStyle w:val="a5"/>
        <w:ind w:left="360" w:firstLineChars="0" w:firstLine="0"/>
      </w:pPr>
      <w:r w:rsidRPr="00961797">
        <w:rPr>
          <w:rFonts w:hint="eastAsia"/>
        </w:rPr>
        <w:t>5、小程序成功连接蓝牙，提示“等待授权”，硬件设备锁上 绿灯常亮 提示验证管理员，请用户在锁设备上验证管理员指纹，成功后完成绑定过程。</w:t>
      </w:r>
      <w:r w:rsidRPr="00961797">
        <w:br/>
      </w:r>
      <w:r w:rsidRPr="00961797">
        <w:rPr>
          <w:rFonts w:hint="eastAsia"/>
        </w:rPr>
        <w:t>6、绑定完成后在主设备页面会多一个刚才添加的设备，进入后可以进行开锁，录入指纹，发放钥匙功能操作。</w:t>
      </w:r>
    </w:p>
    <w:p w:rsidR="00862D89" w:rsidRDefault="000579CF">
      <w:pPr>
        <w:pStyle w:val="a5"/>
        <w:ind w:left="360" w:firstLineChars="0" w:firstLine="0"/>
      </w:pPr>
      <w:r w:rsidRPr="00961797">
        <w:rPr>
          <w:rFonts w:hint="eastAsia"/>
        </w:rPr>
        <w:t>7、小程序开锁</w:t>
      </w:r>
      <w:r w:rsidRPr="00961797">
        <w:rPr>
          <w:rFonts w:hint="eastAsia"/>
        </w:rPr>
        <w:br/>
      </w:r>
      <w:r>
        <w:rPr>
          <w:rFonts w:hint="eastAsia"/>
        </w:rPr>
        <w:t xml:space="preserve">点击操作页面开锁按钮   </w:t>
      </w:r>
      <w:r>
        <w:rPr>
          <w:noProof/>
        </w:rPr>
        <w:drawing>
          <wp:inline distT="0" distB="0" distL="114300" distR="114300">
            <wp:extent cx="829310" cy="701675"/>
            <wp:effectExtent l="0" t="0" r="8890" b="317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，执行开锁操作成功后提示开锁成功。</w:t>
      </w: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lastRenderedPageBreak/>
        <w:t>8、发放钥匙</w:t>
      </w:r>
    </w:p>
    <w:p w:rsidR="00862D89" w:rsidRDefault="000579CF">
      <w:pPr>
        <w:pStyle w:val="a5"/>
        <w:ind w:leftChars="200" w:left="420" w:firstLineChars="0" w:firstLine="0"/>
      </w:pPr>
      <w:r>
        <w:rPr>
          <w:rFonts w:hint="eastAsia"/>
        </w:rPr>
        <w:t>发放钥匙功能可实现远程分享设备给好</w:t>
      </w:r>
      <w:r w:rsidR="004B67F0">
        <w:rPr>
          <w:rFonts w:hint="eastAsia"/>
        </w:rPr>
        <w:t>友，即使上班时间远在公司，也可以让在家的亲人、好友实现临时开门，钥匙数量不受限。</w:t>
      </w:r>
      <w:r>
        <w:rPr>
          <w:rFonts w:hint="eastAsia"/>
        </w:rPr>
        <w:t xml:space="preserve">点击 </w:t>
      </w:r>
      <w:r>
        <w:rPr>
          <w:rFonts w:hint="eastAsia"/>
          <w:b/>
          <w:bCs/>
        </w:rPr>
        <w:t xml:space="preserve">发放钥匙 </w:t>
      </w:r>
      <w:r>
        <w:rPr>
          <w:rFonts w:hint="eastAsia"/>
        </w:rPr>
        <w:t>按钮</w:t>
      </w:r>
      <w:r>
        <w:rPr>
          <w:noProof/>
        </w:rPr>
        <w:drawing>
          <wp:inline distT="0" distB="0" distL="114300" distR="114300">
            <wp:extent cx="648970" cy="862965"/>
            <wp:effectExtent l="0" t="0" r="17780" b="1397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rcRect l="12858" t="-11205" r="15541" b="1552"/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，页面跳转后看到如下页面：</w:t>
      </w:r>
    </w:p>
    <w:p w:rsidR="00862D89" w:rsidRDefault="000579CF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114300" distR="114300">
            <wp:extent cx="2609850" cy="3619500"/>
            <wp:effectExtent l="0" t="0" r="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选择</w:t>
      </w:r>
      <w:r w:rsidRPr="00E923F3">
        <w:rPr>
          <w:rFonts w:hint="eastAsia"/>
        </w:rPr>
        <w:t>“</w:t>
      </w:r>
      <w:r w:rsidRPr="00E923F3">
        <w:rPr>
          <w:rFonts w:hint="eastAsia"/>
          <w:bCs/>
        </w:rPr>
        <w:t>分享至微信</w:t>
      </w:r>
      <w:r w:rsidRPr="00E923F3">
        <w:rPr>
          <w:rFonts w:hint="eastAsia"/>
        </w:rPr>
        <w:t>”，可选择永久或限时钥匙，限时钥匙需要设定起始时间；之后</w:t>
      </w:r>
      <w:r w:rsidR="00E923F3" w:rsidRPr="00E923F3">
        <w:rPr>
          <w:rFonts w:hint="eastAsia"/>
        </w:rPr>
        <w:t>点击</w:t>
      </w:r>
      <w:r w:rsidRPr="00E923F3">
        <w:rPr>
          <w:rFonts w:hint="eastAsia"/>
        </w:rPr>
        <w:t>“</w:t>
      </w:r>
      <w:r w:rsidRPr="00E923F3">
        <w:rPr>
          <w:rFonts w:hint="eastAsia"/>
          <w:bCs/>
        </w:rPr>
        <w:t>分享</w:t>
      </w:r>
      <w:r w:rsidRPr="00E923F3">
        <w:rPr>
          <w:rFonts w:hint="eastAsia"/>
        </w:rPr>
        <w:t>”，跳转至聊</w:t>
      </w:r>
      <w:r>
        <w:rPr>
          <w:rFonts w:hint="eastAsia"/>
        </w:rPr>
        <w:t>天列表，选择对应好友分享即可（若选择的是微信群，则群里第一个点击链接的人会拥有这个钥匙）。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获得钥匙的好友，</w:t>
      </w:r>
      <w:r w:rsidR="00E923F3">
        <w:rPr>
          <w:rFonts w:hint="eastAsia"/>
        </w:rPr>
        <w:t>点击</w:t>
      </w:r>
      <w:r>
        <w:rPr>
          <w:rFonts w:hint="eastAsia"/>
        </w:rPr>
        <w:t>进入小程序，连接上蓝牙设备后拥有蓝牙开锁的功能，轻触锁端指纹</w:t>
      </w:r>
      <w:r w:rsidR="00E923F3">
        <w:rPr>
          <w:rFonts w:hint="eastAsia"/>
        </w:rPr>
        <w:t>唤醒后，</w:t>
      </w:r>
      <w:r>
        <w:rPr>
          <w:rFonts w:hint="eastAsia"/>
        </w:rPr>
        <w:t>点击蓝牙开锁</w:t>
      </w:r>
      <w:r w:rsidR="00E923F3">
        <w:rPr>
          <w:rFonts w:hint="eastAsia"/>
        </w:rPr>
        <w:t>即可</w:t>
      </w:r>
      <w:r>
        <w:rPr>
          <w:rFonts w:hint="eastAsia"/>
        </w:rPr>
        <w:t xml:space="preserve">。 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删除分享钥匙，可在</w:t>
      </w:r>
      <w:r w:rsidRPr="00E923F3">
        <w:rPr>
          <w:rFonts w:hint="eastAsia"/>
        </w:rPr>
        <w:t>“</w:t>
      </w:r>
      <w:r w:rsidRPr="00E923F3">
        <w:rPr>
          <w:rFonts w:hint="eastAsia"/>
          <w:bCs/>
        </w:rPr>
        <w:t>钥匙列表</w:t>
      </w:r>
      <w:r w:rsidRPr="00E923F3">
        <w:rPr>
          <w:rFonts w:hint="eastAsia"/>
        </w:rPr>
        <w:t>”，“</w:t>
      </w:r>
      <w:r w:rsidRPr="00E923F3">
        <w:rPr>
          <w:rFonts w:hint="eastAsia"/>
          <w:bCs/>
        </w:rPr>
        <w:t>手机钥匙</w:t>
      </w:r>
      <w:r w:rsidRPr="00E923F3">
        <w:rPr>
          <w:rFonts w:hint="eastAsia"/>
        </w:rPr>
        <w:t>”管</w:t>
      </w:r>
      <w:r>
        <w:rPr>
          <w:rFonts w:hint="eastAsia"/>
        </w:rPr>
        <w:t>理钥匙删除分享钥匙即可。</w:t>
      </w: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</w:p>
    <w:p w:rsidR="00862D89" w:rsidRDefault="000579CF">
      <w:pPr>
        <w:pStyle w:val="a5"/>
        <w:numPr>
          <w:ilvl w:val="0"/>
          <w:numId w:val="5"/>
        </w:numPr>
        <w:ind w:left="360" w:firstLineChars="0" w:firstLine="0"/>
      </w:pPr>
      <w:r>
        <w:rPr>
          <w:rFonts w:hint="eastAsia"/>
        </w:rPr>
        <w:t>录入指纹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小程序连接锁设备成功后，可从小程序端快速发起录入指纹；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点击“</w:t>
      </w:r>
      <w:r>
        <w:rPr>
          <w:rFonts w:hint="eastAsia"/>
          <w:b/>
          <w:bCs/>
        </w:rPr>
        <w:t>录入指纹</w:t>
      </w:r>
      <w:r>
        <w:rPr>
          <w:rFonts w:hint="eastAsia"/>
        </w:rPr>
        <w:t>”</w:t>
      </w:r>
      <w:r>
        <w:rPr>
          <w:noProof/>
        </w:rPr>
        <w:drawing>
          <wp:inline distT="0" distB="0" distL="114300" distR="114300">
            <wp:extent cx="628650" cy="723900"/>
            <wp:effectExtent l="0" t="0" r="0" b="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按钮，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进入后点击“</w:t>
      </w:r>
      <w:r>
        <w:rPr>
          <w:rFonts w:hint="eastAsia"/>
          <w:b/>
          <w:bCs/>
        </w:rPr>
        <w:t>录入</w:t>
      </w:r>
      <w:r>
        <w:rPr>
          <w:rFonts w:hint="eastAsia"/>
        </w:rPr>
        <w:t>”按钮</w:t>
      </w:r>
    </w:p>
    <w:p w:rsidR="00862D89" w:rsidRDefault="000579CF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114300" distR="114300">
            <wp:extent cx="2600325" cy="1971675"/>
            <wp:effectExtent l="0" t="0" r="9525" b="9525"/>
            <wp:docPr id="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rcRect b="34076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1</w:t>
      </w:r>
      <w:r w:rsidR="00FA0EB3">
        <w:rPr>
          <w:rFonts w:hint="eastAsia"/>
        </w:rPr>
        <w:t>）</w:t>
      </w:r>
      <w:r>
        <w:rPr>
          <w:rFonts w:hint="eastAsia"/>
        </w:rPr>
        <w:t>开始录入指纹，将需要新增的手指采用360℃多方位按压方式录入,以便更好地采集指纹信息，开锁更灵敏快捷。按压5次采集成功，绿灯亮起伴随”滴“一声，指纹录入成功。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增加指纹后，可以从“</w:t>
      </w:r>
      <w:r w:rsidRPr="00E923F3">
        <w:rPr>
          <w:rFonts w:hint="eastAsia"/>
          <w:bCs/>
        </w:rPr>
        <w:t>钥匙列表</w:t>
      </w:r>
      <w:r w:rsidRPr="00E923F3">
        <w:rPr>
          <w:rFonts w:hint="eastAsia"/>
        </w:rPr>
        <w:t>”</w:t>
      </w:r>
      <w:r>
        <w:rPr>
          <w:rFonts w:hint="eastAsia"/>
        </w:rPr>
        <w:t>管理锁端录入的本地指纹，如下图所示：</w:t>
      </w:r>
    </w:p>
    <w:p w:rsidR="00862D89" w:rsidRDefault="000579CF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114300" distR="114300">
            <wp:extent cx="2695575" cy="2482850"/>
            <wp:effectExtent l="0" t="0" r="1905" b="1270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rcRect b="1481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248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D89" w:rsidRDefault="00862D89">
      <w:pPr>
        <w:pStyle w:val="a5"/>
        <w:ind w:left="360" w:firstLineChars="0" w:firstLine="0"/>
        <w:jc w:val="center"/>
      </w:pP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可点击对应指纹进行编辑命名更方便识别具体开门人是谁；列（爸爸指纹 ，妈妈指纹、大宝指纹、保姆指纹........）。</w:t>
      </w:r>
    </w:p>
    <w:p w:rsidR="00862D89" w:rsidRDefault="000579CF">
      <w:pPr>
        <w:pStyle w:val="a5"/>
        <w:ind w:left="360" w:firstLineChars="0" w:firstLine="0"/>
      </w:pPr>
      <w:r>
        <w:rPr>
          <w:rFonts w:hint="eastAsia"/>
        </w:rPr>
        <w:t>2</w:t>
      </w:r>
      <w:r w:rsidR="00FA0EB3">
        <w:rPr>
          <w:rFonts w:hint="eastAsia"/>
        </w:rPr>
        <w:t>）</w:t>
      </w:r>
      <w:r>
        <w:rPr>
          <w:rFonts w:hint="eastAsia"/>
        </w:rPr>
        <w:t>删除指纹直接对应需要删除人的指纹及可（只能删除普通用户指纹，管理员指纹需要恢复出厂设置才能删除。）</w:t>
      </w:r>
    </w:p>
    <w:p w:rsidR="00862D89" w:rsidRDefault="00862D89">
      <w:pPr>
        <w:pStyle w:val="a5"/>
        <w:ind w:firstLineChars="0" w:firstLine="0"/>
      </w:pPr>
    </w:p>
    <w:p w:rsidR="00862D89" w:rsidRDefault="000579CF">
      <w:pPr>
        <w:pStyle w:val="a5"/>
        <w:numPr>
          <w:ilvl w:val="0"/>
          <w:numId w:val="5"/>
        </w:numPr>
        <w:ind w:left="360" w:firstLineChars="0" w:firstLine="0"/>
      </w:pPr>
      <w:r>
        <w:rPr>
          <w:rFonts w:hint="eastAsia"/>
        </w:rPr>
        <w:t>小程序删除门锁</w:t>
      </w:r>
    </w:p>
    <w:p w:rsidR="00862D89" w:rsidRDefault="00FA0EB3">
      <w:pPr>
        <w:pStyle w:val="a5"/>
        <w:ind w:left="360" w:firstLineChars="0" w:firstLine="0"/>
      </w:pPr>
      <w:r>
        <w:rPr>
          <w:rFonts w:hint="eastAsia"/>
        </w:rPr>
        <w:t>小程序删除设备等于恢复出厂设置（必须在蓝牙连接的状态下才有效）</w:t>
      </w:r>
    </w:p>
    <w:p w:rsidR="00862D89" w:rsidRDefault="00FA0EB3">
      <w:pPr>
        <w:pStyle w:val="a5"/>
        <w:ind w:left="360" w:firstLineChars="0" w:firstLine="0"/>
        <w:jc w:val="center"/>
      </w:pPr>
      <w:r>
        <w:rPr>
          <w:noProof/>
        </w:rPr>
        <w:drawing>
          <wp:inline distT="0" distB="0" distL="0" distR="0">
            <wp:extent cx="2296496" cy="4975860"/>
            <wp:effectExtent l="19050" t="0" r="8554" b="0"/>
            <wp:docPr id="15" name="图片 14" descr="微信图片_202008311458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2008311458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825" cy="497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D89" w:rsidRPr="00FA0EB3" w:rsidRDefault="00FA0EB3">
      <w:pPr>
        <w:pStyle w:val="a5"/>
        <w:ind w:left="360" w:firstLineChars="0" w:firstLine="0"/>
        <w:rPr>
          <w:b/>
          <w:bCs/>
        </w:rPr>
      </w:pPr>
      <w:r w:rsidRPr="00FA0EB3">
        <w:rPr>
          <w:rFonts w:hint="eastAsia"/>
          <w:b/>
          <w:bCs/>
        </w:rPr>
        <w:t>提示</w:t>
      </w:r>
      <w:r w:rsidR="000579CF" w:rsidRPr="00FA0EB3">
        <w:rPr>
          <w:rFonts w:hint="eastAsia"/>
          <w:b/>
          <w:bCs/>
        </w:rPr>
        <w:t>：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lastRenderedPageBreak/>
        <w:t>1.</w:t>
      </w:r>
      <w:r w:rsidR="00FA0EB3" w:rsidRPr="00FA0EB3">
        <w:rPr>
          <w:rFonts w:hint="eastAsia"/>
        </w:rPr>
        <w:t>小程序</w:t>
      </w:r>
      <w:r w:rsidRPr="00FA0EB3">
        <w:rPr>
          <w:rFonts w:hint="eastAsia"/>
        </w:rPr>
        <w:t>绑定问题：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蓝牙本身特质就是1:1故一个设备只能被一个手机用户绑定，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需要绑定新的用户请先解绑前面的用户.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2.小程序解绑问题：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已绑定设备请先解绑，从手机小程序</w:t>
      </w:r>
      <w:r w:rsidRPr="00FA0EB3">
        <w:t>”</w:t>
      </w:r>
      <w:r w:rsidR="00FA0EB3" w:rsidRPr="00FA0EB3">
        <w:rPr>
          <w:rFonts w:hint="eastAsia"/>
        </w:rPr>
        <w:t>CX云</w:t>
      </w:r>
      <w:r w:rsidRPr="00FA0EB3">
        <w:t>”</w:t>
      </w:r>
      <w:r w:rsidRPr="00FA0EB3">
        <w:rPr>
          <w:rFonts w:hint="eastAsia"/>
        </w:rPr>
        <w:t>删除</w:t>
      </w:r>
      <w:r w:rsidR="00FA0EB3" w:rsidRPr="00FA0EB3">
        <w:rPr>
          <w:rFonts w:hint="eastAsia"/>
        </w:rPr>
        <w:t>设备</w:t>
      </w:r>
      <w:r w:rsidRPr="00FA0EB3">
        <w:rPr>
          <w:rFonts w:hint="eastAsia"/>
        </w:rPr>
        <w:t>，恢复出厂状态</w:t>
      </w:r>
      <w:r w:rsidR="00FA0EB3" w:rsidRPr="00FA0EB3">
        <w:rPr>
          <w:rFonts w:hint="eastAsia"/>
        </w:rPr>
        <w:t>。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3.蓝牙连接问题；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手机连接锁设备进入小程序控制界面点击左上角蓝牙图标，</w:t>
      </w:r>
    </w:p>
    <w:p w:rsidR="00862D89" w:rsidRPr="00FA0EB3" w:rsidRDefault="000579CF">
      <w:pPr>
        <w:pStyle w:val="a5"/>
        <w:ind w:left="360" w:firstLineChars="0" w:firstLine="0"/>
        <w:rPr>
          <w:bCs/>
        </w:rPr>
      </w:pPr>
      <w:r w:rsidRPr="00FA0EB3">
        <w:rPr>
          <w:rFonts w:hint="eastAsia"/>
        </w:rPr>
        <w:t>图标亮表示已链接设备，可下发命令；</w:t>
      </w:r>
      <w:r w:rsidRPr="00FA0EB3">
        <w:rPr>
          <w:rFonts w:hint="eastAsia"/>
          <w:bCs/>
        </w:rPr>
        <w:t>图标灰色表示未链接设备，无法下发指令。</w:t>
      </w:r>
    </w:p>
    <w:p w:rsidR="00862D89" w:rsidRPr="00FA0EB3" w:rsidRDefault="000579CF">
      <w:pPr>
        <w:pStyle w:val="a5"/>
        <w:ind w:left="360" w:firstLineChars="0" w:firstLine="0"/>
      </w:pPr>
      <w:r w:rsidRPr="00FA0EB3">
        <w:rPr>
          <w:rFonts w:hint="eastAsia"/>
        </w:rPr>
        <w:t>锁上的蓝牙唤醒，未进行操作2分钟后自动进入休眠状态；休眠状态下，触摸锁端指纹唤醒蓝牙及可工作。</w:t>
      </w:r>
    </w:p>
    <w:p w:rsidR="00862D89" w:rsidRDefault="000579CF">
      <w:pPr>
        <w:pStyle w:val="a5"/>
        <w:ind w:left="360" w:firstLineChars="0" w:firstLine="0"/>
      </w:pPr>
      <w:r w:rsidRPr="00FA0EB3">
        <w:rPr>
          <w:rFonts w:hint="eastAsia"/>
        </w:rPr>
        <w:t>4.由于小程序属于通讯类设备，网络差的环境，会出现响应速度延迟、超</w:t>
      </w:r>
      <w:r>
        <w:rPr>
          <w:rFonts w:hint="eastAsia"/>
        </w:rPr>
        <w:t>时失败等情况，都属于正常情况，请见谅。请确保网络状态良好下使用</w:t>
      </w:r>
      <w:r w:rsidR="00FA0EB3">
        <w:rPr>
          <w:rFonts w:hint="eastAsia"/>
        </w:rPr>
        <w:t>。</w:t>
      </w:r>
    </w:p>
    <w:p w:rsidR="006A38EC" w:rsidRDefault="00E923F3" w:rsidP="006A38EC">
      <w:pPr>
        <w:pStyle w:val="a5"/>
        <w:ind w:left="360" w:firstLineChars="0" w:firstLine="0"/>
        <w:rPr>
          <w:b/>
          <w:sz w:val="32"/>
          <w:szCs w:val="32"/>
        </w:rPr>
      </w:pPr>
      <w:r>
        <w:rPr>
          <w:rFonts w:hint="eastAsia"/>
        </w:rPr>
        <w:t xml:space="preserve">                   </w:t>
      </w:r>
      <w:r w:rsidRPr="00E923F3">
        <w:rPr>
          <w:rFonts w:hint="eastAsia"/>
          <w:b/>
          <w:sz w:val="32"/>
          <w:szCs w:val="32"/>
        </w:rPr>
        <w:t xml:space="preserve"> </w:t>
      </w:r>
    </w:p>
    <w:p w:rsidR="00E923F3" w:rsidRPr="006A38EC" w:rsidRDefault="00E923F3" w:rsidP="006A38EC">
      <w:pPr>
        <w:pStyle w:val="a5"/>
        <w:ind w:left="360" w:firstLineChars="1000" w:firstLine="3200"/>
        <w:rPr>
          <w:b/>
          <w:sz w:val="32"/>
          <w:szCs w:val="32"/>
        </w:rPr>
      </w:pPr>
      <w:r w:rsidRPr="006A38EC">
        <w:rPr>
          <w:rFonts w:hint="eastAsia"/>
          <w:b/>
          <w:sz w:val="32"/>
          <w:szCs w:val="32"/>
        </w:rPr>
        <w:t>售后服务</w:t>
      </w:r>
    </w:p>
    <w:p w:rsidR="00E923F3" w:rsidRPr="00E923F3" w:rsidRDefault="00E923F3" w:rsidP="00E923F3">
      <w:pPr>
        <w:pStyle w:val="a5"/>
        <w:ind w:left="360" w:firstLineChars="850" w:firstLine="2720"/>
        <w:rPr>
          <w:b/>
          <w:sz w:val="32"/>
          <w:szCs w:val="32"/>
        </w:rPr>
      </w:pPr>
    </w:p>
    <w:p w:rsidR="00FA0EB3" w:rsidRDefault="00E923F3">
      <w:pPr>
        <w:pStyle w:val="a5"/>
        <w:ind w:left="360" w:firstLineChars="0" w:firstLine="0"/>
      </w:pPr>
      <w:r>
        <w:rPr>
          <w:rFonts w:hint="eastAsia"/>
        </w:rPr>
        <w:t>1、保修期限：本产品保修期为一年，保修期内产品出现质量问题，免费更换产品（在外观不影响二次销售的情况下）或免费维修。</w:t>
      </w:r>
    </w:p>
    <w:p w:rsidR="00E923F3" w:rsidRDefault="00E923F3">
      <w:pPr>
        <w:pStyle w:val="a5"/>
        <w:ind w:left="360" w:firstLineChars="0" w:firstLine="0"/>
      </w:pPr>
      <w:r>
        <w:rPr>
          <w:rFonts w:hint="eastAsia"/>
        </w:rPr>
        <w:t>2、终身维护：过保修期后，本企业继续为用户提供终身维护，并收取合理的成本和费用。</w:t>
      </w:r>
    </w:p>
    <w:p w:rsidR="00E923F3" w:rsidRDefault="00E923F3">
      <w:pPr>
        <w:pStyle w:val="a5"/>
        <w:ind w:left="360" w:firstLineChars="0" w:firstLine="0"/>
      </w:pPr>
      <w:r>
        <w:rPr>
          <w:rFonts w:hint="eastAsia"/>
        </w:rPr>
        <w:t>3、免责：</w:t>
      </w:r>
      <w:r w:rsidR="00C95868">
        <w:rPr>
          <w:rFonts w:hint="eastAsia"/>
        </w:rPr>
        <w:t>在保修期内，以下情况将依据国家相关规定实行有偿维修服务：</w:t>
      </w:r>
    </w:p>
    <w:p w:rsidR="00C95868" w:rsidRDefault="00C95868">
      <w:pPr>
        <w:pStyle w:val="a5"/>
        <w:ind w:left="360" w:firstLineChars="0" w:firstLine="0"/>
      </w:pPr>
      <w:r>
        <w:rPr>
          <w:rFonts w:hint="eastAsia"/>
        </w:rPr>
        <w:t>1）不正当使用造成的损坏；</w:t>
      </w:r>
    </w:p>
    <w:p w:rsidR="00C95868" w:rsidRDefault="00C95868">
      <w:pPr>
        <w:pStyle w:val="a5"/>
        <w:ind w:left="360" w:firstLineChars="0" w:firstLine="0"/>
      </w:pPr>
      <w:r>
        <w:rPr>
          <w:rFonts w:hint="eastAsia"/>
        </w:rPr>
        <w:t>2）对产品的改造、分解、组装而发生的故障或损坏；</w:t>
      </w:r>
    </w:p>
    <w:p w:rsidR="00C95868" w:rsidRDefault="00C95868">
      <w:pPr>
        <w:pStyle w:val="a5"/>
        <w:ind w:left="360" w:firstLineChars="0" w:firstLine="0"/>
      </w:pPr>
      <w:r>
        <w:rPr>
          <w:rFonts w:hint="eastAsia"/>
        </w:rPr>
        <w:lastRenderedPageBreak/>
        <w:t>3）因不可抗拒的因素造成的破坏。</w:t>
      </w:r>
    </w:p>
    <w:p w:rsidR="00C95868" w:rsidRPr="00C95868" w:rsidRDefault="00C95868">
      <w:pPr>
        <w:pStyle w:val="a5"/>
        <w:ind w:left="360" w:firstLineChars="0" w:firstLine="0"/>
        <w:rPr>
          <w:b/>
          <w:sz w:val="32"/>
          <w:szCs w:val="32"/>
        </w:rPr>
      </w:pPr>
      <w:r>
        <w:rPr>
          <w:rFonts w:hint="eastAsia"/>
        </w:rPr>
        <w:t xml:space="preserve">                       </w:t>
      </w:r>
      <w:r w:rsidR="006A38EC">
        <w:rPr>
          <w:rFonts w:hint="eastAsia"/>
        </w:rPr>
        <w:t xml:space="preserve">  </w:t>
      </w:r>
      <w:r w:rsidRPr="00C95868">
        <w:rPr>
          <w:rFonts w:hint="eastAsia"/>
          <w:b/>
          <w:sz w:val="32"/>
          <w:szCs w:val="32"/>
        </w:rPr>
        <w:t xml:space="preserve"> 保</w:t>
      </w:r>
      <w:r>
        <w:rPr>
          <w:rFonts w:hint="eastAsia"/>
          <w:b/>
          <w:sz w:val="32"/>
          <w:szCs w:val="32"/>
        </w:rPr>
        <w:t xml:space="preserve"> </w:t>
      </w:r>
      <w:r w:rsidRPr="00C95868">
        <w:rPr>
          <w:rFonts w:hint="eastAsia"/>
          <w:b/>
          <w:sz w:val="32"/>
          <w:szCs w:val="32"/>
        </w:rPr>
        <w:t>修</w:t>
      </w:r>
      <w:r>
        <w:rPr>
          <w:rFonts w:hint="eastAsia"/>
          <w:b/>
          <w:sz w:val="32"/>
          <w:szCs w:val="32"/>
        </w:rPr>
        <w:t xml:space="preserve"> </w:t>
      </w:r>
      <w:r w:rsidRPr="00C95868">
        <w:rPr>
          <w:rFonts w:hint="eastAsia"/>
          <w:b/>
          <w:sz w:val="32"/>
          <w:szCs w:val="32"/>
        </w:rPr>
        <w:t>卡</w:t>
      </w:r>
    </w:p>
    <w:p w:rsidR="00862D89" w:rsidRDefault="00862D89">
      <w:pPr>
        <w:pStyle w:val="a5"/>
        <w:ind w:left="360" w:firstLineChars="0" w:firstLine="0"/>
      </w:pPr>
    </w:p>
    <w:p w:rsidR="00862D89" w:rsidRDefault="00862D89">
      <w:pPr>
        <w:pStyle w:val="a5"/>
        <w:ind w:left="360" w:firstLineChars="0" w:firstLine="0"/>
      </w:pPr>
      <w:bookmarkStart w:id="0" w:name="_GoBack"/>
      <w:bookmarkEnd w:id="0"/>
    </w:p>
    <w:sectPr w:rsidR="00862D89" w:rsidSect="00862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FFFA0"/>
    <w:multiLevelType w:val="singleLevel"/>
    <w:tmpl w:val="073FFFA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31877A0"/>
    <w:multiLevelType w:val="singleLevel"/>
    <w:tmpl w:val="131877A0"/>
    <w:lvl w:ilvl="0">
      <w:start w:val="6"/>
      <w:numFmt w:val="decimal"/>
      <w:suff w:val="nothing"/>
      <w:lvlText w:val="%1、"/>
      <w:lvlJc w:val="left"/>
    </w:lvl>
  </w:abstractNum>
  <w:abstractNum w:abstractNumId="2">
    <w:nsid w:val="3F1968B8"/>
    <w:multiLevelType w:val="multilevel"/>
    <w:tmpl w:val="3F1968B8"/>
    <w:lvl w:ilvl="0">
      <w:start w:val="1"/>
      <w:numFmt w:val="decimal"/>
      <w:lvlText w:val="%1、"/>
      <w:lvlJc w:val="left"/>
      <w:pPr>
        <w:ind w:left="675" w:hanging="6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0D29042"/>
    <w:multiLevelType w:val="singleLevel"/>
    <w:tmpl w:val="50D29042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65873B05"/>
    <w:multiLevelType w:val="multilevel"/>
    <w:tmpl w:val="65873B0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7001"/>
    <w:rsid w:val="000171AF"/>
    <w:rsid w:val="00026A1F"/>
    <w:rsid w:val="000579CF"/>
    <w:rsid w:val="00061071"/>
    <w:rsid w:val="0006122C"/>
    <w:rsid w:val="00066DBF"/>
    <w:rsid w:val="0008716C"/>
    <w:rsid w:val="00095637"/>
    <w:rsid w:val="000D1A60"/>
    <w:rsid w:val="00105A30"/>
    <w:rsid w:val="0014215D"/>
    <w:rsid w:val="0019048A"/>
    <w:rsid w:val="001B4638"/>
    <w:rsid w:val="001F1F7F"/>
    <w:rsid w:val="00224DCF"/>
    <w:rsid w:val="00270F75"/>
    <w:rsid w:val="002A038B"/>
    <w:rsid w:val="002A5DA0"/>
    <w:rsid w:val="002B0C62"/>
    <w:rsid w:val="002B4AF5"/>
    <w:rsid w:val="002F4E9E"/>
    <w:rsid w:val="00303573"/>
    <w:rsid w:val="0034063A"/>
    <w:rsid w:val="003773E1"/>
    <w:rsid w:val="003A5C60"/>
    <w:rsid w:val="003A61D8"/>
    <w:rsid w:val="00434267"/>
    <w:rsid w:val="004734D7"/>
    <w:rsid w:val="004741BE"/>
    <w:rsid w:val="00481CAF"/>
    <w:rsid w:val="00483ACC"/>
    <w:rsid w:val="004B67F0"/>
    <w:rsid w:val="004C59E4"/>
    <w:rsid w:val="00506A49"/>
    <w:rsid w:val="00547AE3"/>
    <w:rsid w:val="005553B4"/>
    <w:rsid w:val="005B0C09"/>
    <w:rsid w:val="005C1031"/>
    <w:rsid w:val="005E575E"/>
    <w:rsid w:val="00600FB0"/>
    <w:rsid w:val="006027AD"/>
    <w:rsid w:val="00644505"/>
    <w:rsid w:val="006A09A2"/>
    <w:rsid w:val="006A38EC"/>
    <w:rsid w:val="006E2DC0"/>
    <w:rsid w:val="006E7001"/>
    <w:rsid w:val="0074627B"/>
    <w:rsid w:val="00790E3E"/>
    <w:rsid w:val="007B677A"/>
    <w:rsid w:val="007C75C4"/>
    <w:rsid w:val="007F079C"/>
    <w:rsid w:val="00862D89"/>
    <w:rsid w:val="008F0A25"/>
    <w:rsid w:val="008F2B30"/>
    <w:rsid w:val="009404D7"/>
    <w:rsid w:val="00961797"/>
    <w:rsid w:val="00994BF5"/>
    <w:rsid w:val="009B73B8"/>
    <w:rsid w:val="009D249A"/>
    <w:rsid w:val="00A13A9F"/>
    <w:rsid w:val="00A410F6"/>
    <w:rsid w:val="00A44CA3"/>
    <w:rsid w:val="00A4736A"/>
    <w:rsid w:val="00AC358C"/>
    <w:rsid w:val="00AF53AF"/>
    <w:rsid w:val="00B45896"/>
    <w:rsid w:val="00B523A9"/>
    <w:rsid w:val="00B5738D"/>
    <w:rsid w:val="00B653C2"/>
    <w:rsid w:val="00B659ED"/>
    <w:rsid w:val="00BF2263"/>
    <w:rsid w:val="00C46C77"/>
    <w:rsid w:val="00C53386"/>
    <w:rsid w:val="00C552DE"/>
    <w:rsid w:val="00C71DF3"/>
    <w:rsid w:val="00C75F5F"/>
    <w:rsid w:val="00C8542E"/>
    <w:rsid w:val="00C95868"/>
    <w:rsid w:val="00C97095"/>
    <w:rsid w:val="00CE0BB6"/>
    <w:rsid w:val="00CF7E95"/>
    <w:rsid w:val="00D02847"/>
    <w:rsid w:val="00D1756D"/>
    <w:rsid w:val="00D31306"/>
    <w:rsid w:val="00E0421B"/>
    <w:rsid w:val="00E12E06"/>
    <w:rsid w:val="00E60122"/>
    <w:rsid w:val="00E732E4"/>
    <w:rsid w:val="00E828FA"/>
    <w:rsid w:val="00E923F3"/>
    <w:rsid w:val="00EC5433"/>
    <w:rsid w:val="00EF7EE5"/>
    <w:rsid w:val="00F312B3"/>
    <w:rsid w:val="00F330A8"/>
    <w:rsid w:val="00F71C5E"/>
    <w:rsid w:val="00F949AF"/>
    <w:rsid w:val="00F956C3"/>
    <w:rsid w:val="00FA0EB3"/>
    <w:rsid w:val="00FF058B"/>
    <w:rsid w:val="00FF20A5"/>
    <w:rsid w:val="013F7F32"/>
    <w:rsid w:val="015F6542"/>
    <w:rsid w:val="01631AD2"/>
    <w:rsid w:val="01B845E5"/>
    <w:rsid w:val="01C06463"/>
    <w:rsid w:val="01FB10B5"/>
    <w:rsid w:val="0262732E"/>
    <w:rsid w:val="026746E4"/>
    <w:rsid w:val="027F3675"/>
    <w:rsid w:val="030D7183"/>
    <w:rsid w:val="036C4B39"/>
    <w:rsid w:val="03AD7440"/>
    <w:rsid w:val="03B11C05"/>
    <w:rsid w:val="042972CF"/>
    <w:rsid w:val="04705F4D"/>
    <w:rsid w:val="04AA531B"/>
    <w:rsid w:val="04D26FFF"/>
    <w:rsid w:val="050165F5"/>
    <w:rsid w:val="052E1E06"/>
    <w:rsid w:val="05535E89"/>
    <w:rsid w:val="059273C9"/>
    <w:rsid w:val="05BA3525"/>
    <w:rsid w:val="05F024E7"/>
    <w:rsid w:val="069C1ED5"/>
    <w:rsid w:val="06A21EDE"/>
    <w:rsid w:val="072930CA"/>
    <w:rsid w:val="077B4B58"/>
    <w:rsid w:val="07800B20"/>
    <w:rsid w:val="07A532AE"/>
    <w:rsid w:val="07A65D07"/>
    <w:rsid w:val="07DF531D"/>
    <w:rsid w:val="07F92931"/>
    <w:rsid w:val="0801178D"/>
    <w:rsid w:val="080851DD"/>
    <w:rsid w:val="08241E69"/>
    <w:rsid w:val="083E66E6"/>
    <w:rsid w:val="08756990"/>
    <w:rsid w:val="08DE7E1D"/>
    <w:rsid w:val="08F97DE0"/>
    <w:rsid w:val="097A6926"/>
    <w:rsid w:val="09E129EF"/>
    <w:rsid w:val="09F06CA8"/>
    <w:rsid w:val="0AFE7BDC"/>
    <w:rsid w:val="0BA32CE5"/>
    <w:rsid w:val="0BB333B9"/>
    <w:rsid w:val="0BCF2BDE"/>
    <w:rsid w:val="0C503F25"/>
    <w:rsid w:val="0C5C6F3A"/>
    <w:rsid w:val="0C647AA9"/>
    <w:rsid w:val="0C7C43A2"/>
    <w:rsid w:val="0C7D2CD7"/>
    <w:rsid w:val="0C991829"/>
    <w:rsid w:val="0CA370EA"/>
    <w:rsid w:val="0CBD4D30"/>
    <w:rsid w:val="0D451BE3"/>
    <w:rsid w:val="0D6370A9"/>
    <w:rsid w:val="0E046FB4"/>
    <w:rsid w:val="0E096818"/>
    <w:rsid w:val="0E3F5DAB"/>
    <w:rsid w:val="0E666D78"/>
    <w:rsid w:val="0E892098"/>
    <w:rsid w:val="0E8F2C53"/>
    <w:rsid w:val="0F360378"/>
    <w:rsid w:val="0FBF09B5"/>
    <w:rsid w:val="0FC15A4F"/>
    <w:rsid w:val="0FF53959"/>
    <w:rsid w:val="0FF922C1"/>
    <w:rsid w:val="10053D44"/>
    <w:rsid w:val="101A4B38"/>
    <w:rsid w:val="104C29D0"/>
    <w:rsid w:val="107007B3"/>
    <w:rsid w:val="10C73FD2"/>
    <w:rsid w:val="1124530D"/>
    <w:rsid w:val="113C66D5"/>
    <w:rsid w:val="11597CCB"/>
    <w:rsid w:val="116849CF"/>
    <w:rsid w:val="12085399"/>
    <w:rsid w:val="124E284A"/>
    <w:rsid w:val="128D7751"/>
    <w:rsid w:val="133C1932"/>
    <w:rsid w:val="13681A83"/>
    <w:rsid w:val="138C7635"/>
    <w:rsid w:val="139165FE"/>
    <w:rsid w:val="1420466B"/>
    <w:rsid w:val="14B801F0"/>
    <w:rsid w:val="14FB1292"/>
    <w:rsid w:val="15096CA1"/>
    <w:rsid w:val="15115D81"/>
    <w:rsid w:val="155F75FB"/>
    <w:rsid w:val="16220ED1"/>
    <w:rsid w:val="164D2A8B"/>
    <w:rsid w:val="165C5AF0"/>
    <w:rsid w:val="16D275BA"/>
    <w:rsid w:val="184C5C6A"/>
    <w:rsid w:val="18A50985"/>
    <w:rsid w:val="18D07BC7"/>
    <w:rsid w:val="18F37762"/>
    <w:rsid w:val="18F73BF0"/>
    <w:rsid w:val="19084A78"/>
    <w:rsid w:val="19B21777"/>
    <w:rsid w:val="19E34D22"/>
    <w:rsid w:val="1A213CD9"/>
    <w:rsid w:val="1A545E72"/>
    <w:rsid w:val="1B407850"/>
    <w:rsid w:val="1C4D64D0"/>
    <w:rsid w:val="1C7A6B7C"/>
    <w:rsid w:val="1C7D207E"/>
    <w:rsid w:val="1C980CAE"/>
    <w:rsid w:val="1CE079C5"/>
    <w:rsid w:val="1CEA6E1E"/>
    <w:rsid w:val="1D144FA3"/>
    <w:rsid w:val="1D9E533B"/>
    <w:rsid w:val="1EEC0F4A"/>
    <w:rsid w:val="1FFE662E"/>
    <w:rsid w:val="201745A1"/>
    <w:rsid w:val="20205D56"/>
    <w:rsid w:val="203F36FE"/>
    <w:rsid w:val="206851AD"/>
    <w:rsid w:val="208743CC"/>
    <w:rsid w:val="20CC77FC"/>
    <w:rsid w:val="211C4DE5"/>
    <w:rsid w:val="21AB2413"/>
    <w:rsid w:val="21DE3418"/>
    <w:rsid w:val="21E47314"/>
    <w:rsid w:val="225C4175"/>
    <w:rsid w:val="227D1A58"/>
    <w:rsid w:val="22840D16"/>
    <w:rsid w:val="22971274"/>
    <w:rsid w:val="22C9344A"/>
    <w:rsid w:val="22F644F0"/>
    <w:rsid w:val="23066A9B"/>
    <w:rsid w:val="231B202C"/>
    <w:rsid w:val="233855AE"/>
    <w:rsid w:val="233F5146"/>
    <w:rsid w:val="23531DE5"/>
    <w:rsid w:val="236B0765"/>
    <w:rsid w:val="236C3905"/>
    <w:rsid w:val="23802306"/>
    <w:rsid w:val="23816DFA"/>
    <w:rsid w:val="238720CB"/>
    <w:rsid w:val="241632B1"/>
    <w:rsid w:val="24204462"/>
    <w:rsid w:val="247558DC"/>
    <w:rsid w:val="2479701F"/>
    <w:rsid w:val="249C1A33"/>
    <w:rsid w:val="24E64D7A"/>
    <w:rsid w:val="24FC6017"/>
    <w:rsid w:val="254A4AA1"/>
    <w:rsid w:val="25924A91"/>
    <w:rsid w:val="25E20030"/>
    <w:rsid w:val="26135A61"/>
    <w:rsid w:val="261E4D47"/>
    <w:rsid w:val="26803193"/>
    <w:rsid w:val="26BA2A8E"/>
    <w:rsid w:val="26F02C9E"/>
    <w:rsid w:val="27213BD4"/>
    <w:rsid w:val="272E0DEC"/>
    <w:rsid w:val="27765828"/>
    <w:rsid w:val="27D457DA"/>
    <w:rsid w:val="27DB28A4"/>
    <w:rsid w:val="27E4547E"/>
    <w:rsid w:val="28765082"/>
    <w:rsid w:val="29F56E1E"/>
    <w:rsid w:val="2A584C16"/>
    <w:rsid w:val="2ACB6DF0"/>
    <w:rsid w:val="2B180704"/>
    <w:rsid w:val="2B3B1C21"/>
    <w:rsid w:val="2C2178D6"/>
    <w:rsid w:val="2C5738EB"/>
    <w:rsid w:val="2C6B77CE"/>
    <w:rsid w:val="2CBB7158"/>
    <w:rsid w:val="2CBD7C18"/>
    <w:rsid w:val="2D581D2B"/>
    <w:rsid w:val="2D94061C"/>
    <w:rsid w:val="2D9D3C4A"/>
    <w:rsid w:val="2DC61603"/>
    <w:rsid w:val="2E7576B2"/>
    <w:rsid w:val="2E892DE8"/>
    <w:rsid w:val="2ECC3923"/>
    <w:rsid w:val="2F0F637E"/>
    <w:rsid w:val="2FD73087"/>
    <w:rsid w:val="2FED0AE6"/>
    <w:rsid w:val="300F13F7"/>
    <w:rsid w:val="30865161"/>
    <w:rsid w:val="30D07B1C"/>
    <w:rsid w:val="310F712B"/>
    <w:rsid w:val="3131056E"/>
    <w:rsid w:val="31F77A42"/>
    <w:rsid w:val="32057CCE"/>
    <w:rsid w:val="320A5038"/>
    <w:rsid w:val="321B644B"/>
    <w:rsid w:val="324E3724"/>
    <w:rsid w:val="32825357"/>
    <w:rsid w:val="328D3C6C"/>
    <w:rsid w:val="329F4BA6"/>
    <w:rsid w:val="32D25EC4"/>
    <w:rsid w:val="333361CC"/>
    <w:rsid w:val="335C3CD9"/>
    <w:rsid w:val="33A33B1D"/>
    <w:rsid w:val="33EF7DE2"/>
    <w:rsid w:val="34A76377"/>
    <w:rsid w:val="34FD2140"/>
    <w:rsid w:val="350C2CFD"/>
    <w:rsid w:val="352C04AE"/>
    <w:rsid w:val="352F240A"/>
    <w:rsid w:val="356F1280"/>
    <w:rsid w:val="3583614E"/>
    <w:rsid w:val="35DD5621"/>
    <w:rsid w:val="35FD394F"/>
    <w:rsid w:val="36005D49"/>
    <w:rsid w:val="36516CFE"/>
    <w:rsid w:val="37303FC9"/>
    <w:rsid w:val="3732091F"/>
    <w:rsid w:val="373741C1"/>
    <w:rsid w:val="374F3CFC"/>
    <w:rsid w:val="37994AC0"/>
    <w:rsid w:val="37CB26A0"/>
    <w:rsid w:val="386A72AD"/>
    <w:rsid w:val="38783E12"/>
    <w:rsid w:val="38A7179F"/>
    <w:rsid w:val="38F041D8"/>
    <w:rsid w:val="39824379"/>
    <w:rsid w:val="39C62160"/>
    <w:rsid w:val="39C70836"/>
    <w:rsid w:val="3A02751F"/>
    <w:rsid w:val="3A5138EA"/>
    <w:rsid w:val="3A660010"/>
    <w:rsid w:val="3A7D6220"/>
    <w:rsid w:val="3AB47C89"/>
    <w:rsid w:val="3ABE54C1"/>
    <w:rsid w:val="3B272481"/>
    <w:rsid w:val="3C246EAF"/>
    <w:rsid w:val="3C8D7DE8"/>
    <w:rsid w:val="3CD64902"/>
    <w:rsid w:val="3CE15058"/>
    <w:rsid w:val="3CE845AC"/>
    <w:rsid w:val="3D421FE9"/>
    <w:rsid w:val="3DD02A6F"/>
    <w:rsid w:val="3E0A0017"/>
    <w:rsid w:val="3E4513B6"/>
    <w:rsid w:val="3EAA2593"/>
    <w:rsid w:val="3ED0555C"/>
    <w:rsid w:val="3EF4100B"/>
    <w:rsid w:val="3F035080"/>
    <w:rsid w:val="3F5F37D3"/>
    <w:rsid w:val="3FB51BF5"/>
    <w:rsid w:val="40012FE5"/>
    <w:rsid w:val="4014788B"/>
    <w:rsid w:val="405E30E1"/>
    <w:rsid w:val="41540553"/>
    <w:rsid w:val="416F1033"/>
    <w:rsid w:val="41733C2C"/>
    <w:rsid w:val="422F5C84"/>
    <w:rsid w:val="4230391F"/>
    <w:rsid w:val="42434A20"/>
    <w:rsid w:val="4279325E"/>
    <w:rsid w:val="42D57540"/>
    <w:rsid w:val="42D827C4"/>
    <w:rsid w:val="42DB008D"/>
    <w:rsid w:val="42FD7792"/>
    <w:rsid w:val="43FE13DE"/>
    <w:rsid w:val="441C641E"/>
    <w:rsid w:val="44692EB5"/>
    <w:rsid w:val="44B1196F"/>
    <w:rsid w:val="44DC7C07"/>
    <w:rsid w:val="45371A98"/>
    <w:rsid w:val="45385FE0"/>
    <w:rsid w:val="454D1F57"/>
    <w:rsid w:val="46091176"/>
    <w:rsid w:val="464B62EC"/>
    <w:rsid w:val="464C6B80"/>
    <w:rsid w:val="4669235F"/>
    <w:rsid w:val="46C1195F"/>
    <w:rsid w:val="46ED7722"/>
    <w:rsid w:val="46FB1C5C"/>
    <w:rsid w:val="47735156"/>
    <w:rsid w:val="47B87222"/>
    <w:rsid w:val="47C315A8"/>
    <w:rsid w:val="47DC03E2"/>
    <w:rsid w:val="48C47835"/>
    <w:rsid w:val="48D628A2"/>
    <w:rsid w:val="48DA23DA"/>
    <w:rsid w:val="49503DE1"/>
    <w:rsid w:val="49F27B47"/>
    <w:rsid w:val="4A5D2889"/>
    <w:rsid w:val="4A8D1C4F"/>
    <w:rsid w:val="4AB54AD1"/>
    <w:rsid w:val="4AE04B11"/>
    <w:rsid w:val="4B0D0113"/>
    <w:rsid w:val="4B182276"/>
    <w:rsid w:val="4B234558"/>
    <w:rsid w:val="4B245D37"/>
    <w:rsid w:val="4B733769"/>
    <w:rsid w:val="4B7542E4"/>
    <w:rsid w:val="4B9365AA"/>
    <w:rsid w:val="4B9D3597"/>
    <w:rsid w:val="4BCF1C8E"/>
    <w:rsid w:val="4BFC1F5A"/>
    <w:rsid w:val="4C5C3D48"/>
    <w:rsid w:val="4CCD1218"/>
    <w:rsid w:val="4CE206C7"/>
    <w:rsid w:val="4CFA4D08"/>
    <w:rsid w:val="4E0C3F75"/>
    <w:rsid w:val="4E14185C"/>
    <w:rsid w:val="4E223F71"/>
    <w:rsid w:val="4E370924"/>
    <w:rsid w:val="4E855CF6"/>
    <w:rsid w:val="4EE72341"/>
    <w:rsid w:val="4F0F58CC"/>
    <w:rsid w:val="4F5C19F5"/>
    <w:rsid w:val="4F690077"/>
    <w:rsid w:val="4F7C6D5C"/>
    <w:rsid w:val="4F916938"/>
    <w:rsid w:val="4FBE48F5"/>
    <w:rsid w:val="4FD175E5"/>
    <w:rsid w:val="501B2286"/>
    <w:rsid w:val="50390AC7"/>
    <w:rsid w:val="503A0D02"/>
    <w:rsid w:val="50B01D65"/>
    <w:rsid w:val="50FF1864"/>
    <w:rsid w:val="51824D54"/>
    <w:rsid w:val="51E10A1A"/>
    <w:rsid w:val="51F5519F"/>
    <w:rsid w:val="52624D3D"/>
    <w:rsid w:val="5287744F"/>
    <w:rsid w:val="529E62DD"/>
    <w:rsid w:val="53427668"/>
    <w:rsid w:val="53474FF0"/>
    <w:rsid w:val="54F355A5"/>
    <w:rsid w:val="55356CE7"/>
    <w:rsid w:val="55713065"/>
    <w:rsid w:val="558A6BB0"/>
    <w:rsid w:val="55CB14C2"/>
    <w:rsid w:val="55F63CC0"/>
    <w:rsid w:val="5665688F"/>
    <w:rsid w:val="56855EA4"/>
    <w:rsid w:val="568E5EE4"/>
    <w:rsid w:val="56B64070"/>
    <w:rsid w:val="56DE16BD"/>
    <w:rsid w:val="56EB1667"/>
    <w:rsid w:val="576D1C2B"/>
    <w:rsid w:val="582C6C06"/>
    <w:rsid w:val="584F3A8A"/>
    <w:rsid w:val="58827BC2"/>
    <w:rsid w:val="58C64D8C"/>
    <w:rsid w:val="58E212E0"/>
    <w:rsid w:val="590662BD"/>
    <w:rsid w:val="5A202A8F"/>
    <w:rsid w:val="5A5271AE"/>
    <w:rsid w:val="5A810331"/>
    <w:rsid w:val="5A993F08"/>
    <w:rsid w:val="5AAB6A44"/>
    <w:rsid w:val="5AB66A63"/>
    <w:rsid w:val="5ABC5571"/>
    <w:rsid w:val="5B801EA8"/>
    <w:rsid w:val="5C434EF1"/>
    <w:rsid w:val="5D025F90"/>
    <w:rsid w:val="5D167333"/>
    <w:rsid w:val="5D494C97"/>
    <w:rsid w:val="5D973F6E"/>
    <w:rsid w:val="5DAA1FA1"/>
    <w:rsid w:val="5DDD371D"/>
    <w:rsid w:val="5DDF725F"/>
    <w:rsid w:val="5E424D1D"/>
    <w:rsid w:val="5E55503F"/>
    <w:rsid w:val="5E8B504E"/>
    <w:rsid w:val="5EBD2F92"/>
    <w:rsid w:val="5EDE65F4"/>
    <w:rsid w:val="5F3C42CA"/>
    <w:rsid w:val="5F4E103D"/>
    <w:rsid w:val="5F690E68"/>
    <w:rsid w:val="5FAC1A7A"/>
    <w:rsid w:val="601D2EEF"/>
    <w:rsid w:val="604F00C4"/>
    <w:rsid w:val="61556CD3"/>
    <w:rsid w:val="61B250A6"/>
    <w:rsid w:val="61B67A4E"/>
    <w:rsid w:val="61D40778"/>
    <w:rsid w:val="61FA0E21"/>
    <w:rsid w:val="623F7E61"/>
    <w:rsid w:val="624A3A80"/>
    <w:rsid w:val="62664D15"/>
    <w:rsid w:val="62850B8B"/>
    <w:rsid w:val="628B1E48"/>
    <w:rsid w:val="62F72A5D"/>
    <w:rsid w:val="633E1703"/>
    <w:rsid w:val="63987012"/>
    <w:rsid w:val="640548B7"/>
    <w:rsid w:val="640D2CEB"/>
    <w:rsid w:val="64104A42"/>
    <w:rsid w:val="64635A67"/>
    <w:rsid w:val="64767E75"/>
    <w:rsid w:val="64FE3323"/>
    <w:rsid w:val="65BE3EF3"/>
    <w:rsid w:val="65F15B8C"/>
    <w:rsid w:val="66A91C4C"/>
    <w:rsid w:val="673E7029"/>
    <w:rsid w:val="67705954"/>
    <w:rsid w:val="67EA05D9"/>
    <w:rsid w:val="68514AF2"/>
    <w:rsid w:val="687648AC"/>
    <w:rsid w:val="69183B11"/>
    <w:rsid w:val="6919048F"/>
    <w:rsid w:val="691F6DFB"/>
    <w:rsid w:val="694D0AEB"/>
    <w:rsid w:val="6951793D"/>
    <w:rsid w:val="695E0F4B"/>
    <w:rsid w:val="69796571"/>
    <w:rsid w:val="69C44939"/>
    <w:rsid w:val="6A2B3788"/>
    <w:rsid w:val="6A357FA7"/>
    <w:rsid w:val="6AF64B6A"/>
    <w:rsid w:val="6B075C0B"/>
    <w:rsid w:val="6B4E448C"/>
    <w:rsid w:val="6B573917"/>
    <w:rsid w:val="6B601084"/>
    <w:rsid w:val="6B7A05EB"/>
    <w:rsid w:val="6BBE0AC9"/>
    <w:rsid w:val="6C4E41CB"/>
    <w:rsid w:val="6C794587"/>
    <w:rsid w:val="6C8C68FE"/>
    <w:rsid w:val="6C953E1F"/>
    <w:rsid w:val="6CCA3FB7"/>
    <w:rsid w:val="6D060C52"/>
    <w:rsid w:val="6D4A517D"/>
    <w:rsid w:val="6D59696F"/>
    <w:rsid w:val="6D8201EC"/>
    <w:rsid w:val="6D8D1E28"/>
    <w:rsid w:val="6D97469F"/>
    <w:rsid w:val="6DE454DF"/>
    <w:rsid w:val="6DE77ECB"/>
    <w:rsid w:val="6E4F1C15"/>
    <w:rsid w:val="6E5A7836"/>
    <w:rsid w:val="6E8D69B0"/>
    <w:rsid w:val="6ED05273"/>
    <w:rsid w:val="6EE03D85"/>
    <w:rsid w:val="6F496ADA"/>
    <w:rsid w:val="6F9F4523"/>
    <w:rsid w:val="70163938"/>
    <w:rsid w:val="7057531F"/>
    <w:rsid w:val="706A16A3"/>
    <w:rsid w:val="706D42BA"/>
    <w:rsid w:val="707824AF"/>
    <w:rsid w:val="71FF206A"/>
    <w:rsid w:val="72090003"/>
    <w:rsid w:val="72317E74"/>
    <w:rsid w:val="725D3ACF"/>
    <w:rsid w:val="727813E9"/>
    <w:rsid w:val="72B106C9"/>
    <w:rsid w:val="72DE5725"/>
    <w:rsid w:val="730D6FF3"/>
    <w:rsid w:val="732C24D9"/>
    <w:rsid w:val="73630DF2"/>
    <w:rsid w:val="736714E9"/>
    <w:rsid w:val="736C1266"/>
    <w:rsid w:val="73DA32EC"/>
    <w:rsid w:val="741427A4"/>
    <w:rsid w:val="747A2A99"/>
    <w:rsid w:val="75B22C2F"/>
    <w:rsid w:val="75CB7E49"/>
    <w:rsid w:val="75CD7B40"/>
    <w:rsid w:val="75EE7A0E"/>
    <w:rsid w:val="75FE2C15"/>
    <w:rsid w:val="763F4624"/>
    <w:rsid w:val="76410E0B"/>
    <w:rsid w:val="76B007C7"/>
    <w:rsid w:val="773D57BE"/>
    <w:rsid w:val="77881F3F"/>
    <w:rsid w:val="77CA0658"/>
    <w:rsid w:val="77FF715E"/>
    <w:rsid w:val="781E74D7"/>
    <w:rsid w:val="784C6E9B"/>
    <w:rsid w:val="78564100"/>
    <w:rsid w:val="788F6F6C"/>
    <w:rsid w:val="790D2CB1"/>
    <w:rsid w:val="79220A7E"/>
    <w:rsid w:val="79D07F8D"/>
    <w:rsid w:val="7A280083"/>
    <w:rsid w:val="7A6C3B05"/>
    <w:rsid w:val="7AFE7D61"/>
    <w:rsid w:val="7B160788"/>
    <w:rsid w:val="7BD24521"/>
    <w:rsid w:val="7C1D14AF"/>
    <w:rsid w:val="7C3C4963"/>
    <w:rsid w:val="7C5D0669"/>
    <w:rsid w:val="7C5E324B"/>
    <w:rsid w:val="7D656A7D"/>
    <w:rsid w:val="7DA82AEB"/>
    <w:rsid w:val="7DB11B4D"/>
    <w:rsid w:val="7E6C1BB3"/>
    <w:rsid w:val="7F154FD2"/>
    <w:rsid w:val="7F282E32"/>
    <w:rsid w:val="7F395415"/>
    <w:rsid w:val="7F591CCA"/>
    <w:rsid w:val="7F7536FD"/>
    <w:rsid w:val="7F8925F1"/>
    <w:rsid w:val="7FBA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8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862D8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62D8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rsid w:val="00862D8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62D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62D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862D8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862D8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862D89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862D8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62D89"/>
    <w:rPr>
      <w:sz w:val="18"/>
      <w:szCs w:val="18"/>
    </w:rPr>
  </w:style>
  <w:style w:type="character" w:customStyle="1" w:styleId="fontstyle01">
    <w:name w:val="fontstyle01"/>
    <w:basedOn w:val="a0"/>
    <w:qFormat/>
    <w:rsid w:val="00862D89"/>
    <w:rPr>
      <w:rFonts w:ascii="Wingdings" w:hAnsi="Wingdings" w:hint="default"/>
      <w:color w:val="000000"/>
      <w:sz w:val="22"/>
      <w:szCs w:val="22"/>
    </w:rPr>
  </w:style>
  <w:style w:type="character" w:customStyle="1" w:styleId="fontstyle21">
    <w:name w:val="fontstyle21"/>
    <w:basedOn w:val="a0"/>
    <w:qFormat/>
    <w:rsid w:val="00862D89"/>
    <w:rPr>
      <w:rFonts w:ascii="宋体" w:eastAsia="宋体" w:hAnsi="宋体" w:hint="eastAsia"/>
      <w:color w:val="000000"/>
      <w:sz w:val="22"/>
      <w:szCs w:val="22"/>
    </w:rPr>
  </w:style>
  <w:style w:type="character" w:customStyle="1" w:styleId="fontstyle31">
    <w:name w:val="fontstyle31"/>
    <w:basedOn w:val="a0"/>
    <w:qFormat/>
    <w:rsid w:val="00862D89"/>
    <w:rPr>
      <w:rFonts w:ascii="Arial" w:hAnsi="Arial" w:cs="Arial" w:hint="default"/>
      <w:color w:val="000000"/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B659E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59E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4E902-3693-4831-AE62-346314182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peng jiejun</dc:creator>
  <cp:lastModifiedBy>Administrator</cp:lastModifiedBy>
  <cp:revision>108</cp:revision>
  <cp:lastPrinted>2020-01-10T03:07:00Z</cp:lastPrinted>
  <dcterms:created xsi:type="dcterms:W3CDTF">2020-01-10T01:15:00Z</dcterms:created>
  <dcterms:modified xsi:type="dcterms:W3CDTF">2020-09-01T06:52:00Z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